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  <w:u w:val="single"/>
        </w:rPr>
      </w:pPr>
      <w:r w:rsidRPr="00E94D4D">
        <w:rPr>
          <w:rFonts w:ascii="Georgia" w:hAnsi="Georgia"/>
          <w:b/>
          <w:sz w:val="24"/>
          <w:szCs w:val="24"/>
          <w:u w:val="single"/>
        </w:rPr>
        <w:t>ΟΚΤΩΒΡΙΟΣ 12!!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b/>
          <w:sz w:val="24"/>
          <w:szCs w:val="24"/>
          <w:u w:val="single"/>
        </w:rPr>
        <w:t>ΘΕΟΣΕΒΙΟΥ ΟΣΙΟΥ ΑΡΣΙΝΟΪΤΟΥ ΚΑΙ ΤΗΣ ΣΥΜΒΙΑΣ ΑΥΤΟΥ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E94D4D">
        <w:rPr>
          <w:rFonts w:ascii="Georgia" w:hAnsi="Georgia"/>
          <w:b/>
          <w:sz w:val="24"/>
          <w:szCs w:val="24"/>
        </w:rPr>
        <w:t>ΑΚΟΛΟΥΘΙΑ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E94D4D">
        <w:rPr>
          <w:rFonts w:ascii="Georgia" w:hAnsi="Georgia"/>
          <w:b/>
          <w:sz w:val="24"/>
          <w:szCs w:val="24"/>
        </w:rPr>
        <w:t>(Χ. Μπούσιας)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E94D4D" w:rsidP="00E94D4D">
      <w:pPr>
        <w:pStyle w:val="a4"/>
        <w:jc w:val="center"/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el-G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1657350</wp:posOffset>
            </wp:positionH>
            <wp:positionV relativeFrom="paragraph">
              <wp:posOffset>121285</wp:posOffset>
            </wp:positionV>
            <wp:extent cx="1952625" cy="3048000"/>
            <wp:effectExtent l="19050" t="0" r="9525" b="0"/>
            <wp:wrapTopAndBottom/>
            <wp:docPr id="1" name="Εικόνα 1" descr="C:\Users\user\Desktop\12. ΘΕΟΣΕΒΙΟΣ ΟΣΙΟΣ ΚΥΠΡΟΥ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2. ΘΕΟΣΕΒΙΟΣ ΟΣΙΟΣ ΚΥΠΡΟΥ (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4D4D" w:rsidRPr="00D503E6" w:rsidRDefault="00E94D4D" w:rsidP="00E94D4D">
      <w:pPr>
        <w:pStyle w:val="a4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E94D4D">
        <w:rPr>
          <w:rFonts w:ascii="Georgia" w:hAnsi="Georgia"/>
          <w:b/>
          <w:sz w:val="24"/>
          <w:szCs w:val="24"/>
        </w:rPr>
        <w:t>ΜΙΚΡΟΣ ΕΣΠΕΡΙΝΟΣ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E94D4D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Μετά τον Προοιμιακόν, εις το· Κύριε εκέκραξα, ιστώμεν στίχους δ , και ψάλλομεν τα εξής Προσόμοια.</w:t>
      </w:r>
    </w:p>
    <w:p w:rsidR="00E94D4D" w:rsidRPr="00E94D4D" w:rsidRDefault="00E94D4D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E94D4D">
        <w:rPr>
          <w:rFonts w:ascii="Georgia" w:hAnsi="Georgia"/>
          <w:b/>
          <w:sz w:val="24"/>
          <w:szCs w:val="24"/>
        </w:rPr>
        <w:t>Ήχος α . Των ουρανίων ταγμάτων.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Της Αρσινόης τον γόνον, Μελάνδρας βλάστημα, της νήσου Κύπρου κλέος, και διάκοσμον θείον, Χριστού της Εκκλησίας πανευλαβώς, Θεοσέβιον Όσιον, και την Συμβίαν τιμήσωμεν την αυτού, μελωδήμασιν ευσχήμοσι.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Αμνών ποιμένα τον θείον, τον εν νεότητι, αυτού οδούς Οσίων, πολιών ολοθύμως, βαδίσαντα και πίστει του Ιησού, του σεπτού Αρχιποίμενος, ακολουθήσαντα τρίβοις της αρετής, Θεοσέβιον τιμήσωμεν.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Την τύποις θείαν Συμβίαν, του ουρανόφρονος, σεμνού Θεοσεβίου, και ουσία την νύμφην, την άσπιλον του Κτίστου και Πλαστουργού, παρθενίας ως έκτυπον, εγκωμιάσωμεν</w:t>
      </w:r>
      <w:r w:rsidR="00E94D4D" w:rsidRPr="00E94D4D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πάντες χρεωστικώς, μελιχραίς ωδαίς και άσμασι.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Της ακραιφνούς πολιτείας, ευχής και νήψεως, τον εραστήν εκθύμως, Θεοσέβιον πάντες, ως πρόβολον αγνείας και αληθούς, ευσεβείας τιμήσωμεν, αναβοώντες· πρεσβείας</w:t>
      </w:r>
      <w:r w:rsidR="00E94D4D" w:rsidRPr="00E94D4D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σου και ημών, πάντων άγνισον τα σώματα.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E94D4D">
        <w:rPr>
          <w:rFonts w:ascii="Georgia" w:hAnsi="Georgia"/>
          <w:b/>
          <w:sz w:val="24"/>
          <w:szCs w:val="24"/>
        </w:rPr>
        <w:t>Δόξα. Ήχος β 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lastRenderedPageBreak/>
        <w:t>Της εγκρατείας και σκληραγωγίας πόνοις υποπιάζων το σώμα, τον σον νουν ανέτεινας προς Κύριον Θεοσέβιε Όσιε, αμιλλώμενος γαρ τη αρετή τη εκλεκτή σου Συμβία,</w:t>
      </w:r>
      <w:r w:rsidR="00E94D4D" w:rsidRPr="00E94D4D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ίσων αυτή επάθλων έτυχες, καταπατήσας του εχθίστου την έπαρσιν. Αυτού και ημάς της απάτης εκλύτρωσαι, τους εκτελούντας την μνήμην σου, πρεσβείαις σου προς</w:t>
      </w:r>
      <w:r w:rsidR="00E94D4D" w:rsidRPr="00E94D4D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Κύριον.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E94D4D">
        <w:rPr>
          <w:rFonts w:ascii="Georgia" w:hAnsi="Georgia"/>
          <w:b/>
          <w:sz w:val="24"/>
          <w:szCs w:val="24"/>
        </w:rPr>
        <w:t>Και νυν. Θεοτοκίον.</w:t>
      </w:r>
    </w:p>
    <w:p w:rsidR="00E94D4D" w:rsidRPr="00D503E6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 xml:space="preserve">Την πάσαν ελπίδα μου εις Σε ανατίθημι, Μήτερ του Θεού, φύλαξόν 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με υπό την σκέπην Σου.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E94D4D">
        <w:rPr>
          <w:rFonts w:ascii="Georgia" w:hAnsi="Georgia"/>
          <w:b/>
          <w:sz w:val="24"/>
          <w:szCs w:val="24"/>
        </w:rPr>
        <w:t>Εις τον Στίχον. Ήχος β . Οίκος του Εφραθά.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Χαίροις ο τον Θεόν, σεβόμενος και πάντα, Αυτού καλώς τηρήσας, εντάλματα Μελάνδρας, κοσμήτορ Θεοσέβιε.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b/>
          <w:sz w:val="24"/>
          <w:szCs w:val="24"/>
        </w:rPr>
        <w:t>Στ.:</w:t>
      </w:r>
      <w:r w:rsidRPr="00E94D4D">
        <w:rPr>
          <w:rFonts w:ascii="Georgia" w:hAnsi="Georgia"/>
          <w:sz w:val="24"/>
          <w:szCs w:val="24"/>
        </w:rPr>
        <w:t xml:space="preserve"> Τίμιος εναντίον Κυρίου ο θάνατος του Οσίου Αυτού.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Πόνων σου ιερών, κονίστραν Αρσινόην, την σην πατρίδα δείξας, την άνω Θεοσέβιε.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b/>
          <w:sz w:val="24"/>
          <w:szCs w:val="24"/>
        </w:rPr>
        <w:t>Στ.:</w:t>
      </w:r>
      <w:r w:rsidRPr="00E94D4D">
        <w:rPr>
          <w:rFonts w:ascii="Georgia" w:hAnsi="Georgia"/>
          <w:sz w:val="24"/>
          <w:szCs w:val="24"/>
        </w:rPr>
        <w:t xml:space="preserve"> Μακάριος ανήρ ο φοβούμενος τον Κύριον.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Κλέος εγκρατευτών, ακμής εν ηλικία, επράυνας τα πάθη, σου νεαρού σαρκίου, ασκήσει Θεοσέβιε.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E94D4D">
        <w:rPr>
          <w:rFonts w:ascii="Georgia" w:hAnsi="Georgia"/>
          <w:b/>
          <w:sz w:val="24"/>
          <w:szCs w:val="24"/>
        </w:rPr>
        <w:t>Δόξα. Τριαδικόν.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Δέδωκας δαψιλώς, ισχύν Θεοσεβίω, οφρύν πατήσαι πλάνου, Τριας υπεραγία, Θεότης τρισυπόστατε.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E94D4D">
        <w:rPr>
          <w:rFonts w:ascii="Georgia" w:hAnsi="Georgia"/>
          <w:b/>
          <w:sz w:val="24"/>
          <w:szCs w:val="24"/>
        </w:rPr>
        <w:t>Και νυν. Θεοτοκίον.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Δέσποινα Μαριάμ, πανσέπτων ομοζύγων, ενδόξου ξυνωρίδος, ευχαίς τοις Σε υμνούσι, πανευλαβώς βοήθησον.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E94D4D">
        <w:rPr>
          <w:rFonts w:ascii="Georgia" w:hAnsi="Georgia"/>
          <w:b/>
          <w:sz w:val="24"/>
          <w:szCs w:val="24"/>
        </w:rPr>
        <w:t>Νυν απολύεις. Τρισάγιον.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E94D4D">
        <w:rPr>
          <w:rFonts w:ascii="Georgia" w:hAnsi="Georgia"/>
          <w:b/>
          <w:sz w:val="24"/>
          <w:szCs w:val="24"/>
        </w:rPr>
        <w:t>Απολυτίκιον. Ήχος πλ. α . Τον Συνάναρχον Λόγον.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Νηστευτήν ελεήμονα και φιλάρετον, αμνών ποιμένα οφθέντα, εν ηλικίας ακμή, θεομύριστον αγνότητος λευκάνθεμον, Αρσινοΐτην τον σεμνόν, Θεοσέβιον πιστοί, τιμήσωμεν</w:t>
      </w:r>
      <w:r w:rsidR="00E94D4D" w:rsidRPr="00E94D4D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κατά χρέος, και γαρ πρεσβεύει Κυρίω, ελεηθήναι τας ψυχάς ημών.</w:t>
      </w:r>
    </w:p>
    <w:p w:rsidR="00E94D4D" w:rsidRPr="00D503E6" w:rsidRDefault="00E94D4D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E94D4D">
        <w:rPr>
          <w:rFonts w:ascii="Georgia" w:hAnsi="Georgia"/>
          <w:b/>
          <w:sz w:val="24"/>
          <w:szCs w:val="24"/>
        </w:rPr>
        <w:t>Δόξα. Όμοιον.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Ταπεινώσεως πύργον αγνείας μέλαθρον, και παρθενίας εν γάμω, δια Νυμφίον Χριστόν, εκμαγείον ανυμνήσωμεν κραυγάζοντες· η συν συμβίω σου σεπτώ, εκουσίως αληθώς,</w:t>
      </w:r>
      <w:r w:rsidR="00E94D4D" w:rsidRPr="00E94D4D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τηρήσασα παρθενίαν, τους λογισμούς τους ατάκτους, ημών εξάγνισον πρεσβείαις σου.</w:t>
      </w:r>
    </w:p>
    <w:p w:rsidR="00E94D4D" w:rsidRPr="00D503E6" w:rsidRDefault="00E94D4D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E94D4D">
        <w:rPr>
          <w:rFonts w:ascii="Georgia" w:hAnsi="Georgia"/>
          <w:b/>
          <w:sz w:val="24"/>
          <w:szCs w:val="24"/>
        </w:rPr>
        <w:t>Και νυν. Θεοτοκίον.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Χαίρε πύλη Κυρίου η αδιόδευτος, χαίρε τείχος και σκέπη των προστρεχόντων εις σε, χαίρε αχείμαστε λιμήν και Απειρόγαμε, η τεκούσα εν σαρκί τον Ποιητήν σου</w:t>
      </w:r>
      <w:r w:rsidR="00E94D4D" w:rsidRPr="00E94D4D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και Θεόν, πρεσβεύουσα μη ελλείπης, υπέρ των ανυμνούντων, και προσκυνούντων τον Τόκον σου.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D503E6" w:rsidRDefault="00E94D4D" w:rsidP="00E94D4D">
      <w:pPr>
        <w:pStyle w:val="a4"/>
        <w:jc w:val="center"/>
        <w:rPr>
          <w:rFonts w:ascii="Georgia" w:hAnsi="Georgia"/>
          <w:b/>
          <w:sz w:val="24"/>
          <w:szCs w:val="24"/>
          <w:u w:val="single"/>
        </w:rPr>
      </w:pPr>
      <w:r>
        <w:rPr>
          <w:rFonts w:ascii="Georgia" w:hAnsi="Georgia"/>
          <w:b/>
          <w:sz w:val="24"/>
          <w:szCs w:val="24"/>
          <w:u w:val="single"/>
        </w:rPr>
        <w:t>Απόλυσις</w:t>
      </w:r>
    </w:p>
    <w:p w:rsidR="00E94D4D" w:rsidRPr="00D503E6" w:rsidRDefault="00E94D4D" w:rsidP="00E94D4D">
      <w:pPr>
        <w:pStyle w:val="a4"/>
        <w:jc w:val="center"/>
        <w:rPr>
          <w:rFonts w:ascii="Georgia" w:hAnsi="Georgia"/>
          <w:b/>
          <w:sz w:val="24"/>
          <w:szCs w:val="24"/>
          <w:u w:val="single"/>
        </w:rPr>
      </w:pPr>
    </w:p>
    <w:p w:rsidR="00E94D4D" w:rsidRPr="00D503E6" w:rsidRDefault="00E94D4D" w:rsidP="00E94D4D">
      <w:pPr>
        <w:pStyle w:val="a4"/>
        <w:jc w:val="center"/>
        <w:rPr>
          <w:rFonts w:ascii="Georgia" w:hAnsi="Georgia"/>
          <w:b/>
          <w:sz w:val="24"/>
          <w:szCs w:val="24"/>
          <w:u w:val="single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E94D4D">
        <w:rPr>
          <w:rFonts w:ascii="Georgia" w:hAnsi="Georgia"/>
          <w:b/>
          <w:sz w:val="24"/>
          <w:szCs w:val="24"/>
        </w:rPr>
        <w:t>ΜΕΓΑΣ ΕΣΠΕΡΙΝΟΣ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E94D4D" w:rsidRPr="00D503E6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Μετά τον Προοιμιακόν, το· Μακάριος ανήρ. Εις δε το· Κύριε εκέκραξα, ιστώμεν στίχους στ , και ψάλλομεν τα εξής Προσόμοια.</w:t>
      </w:r>
    </w:p>
    <w:p w:rsidR="00E94D4D" w:rsidRPr="00D503E6" w:rsidRDefault="00E94D4D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E94D4D">
        <w:rPr>
          <w:rFonts w:ascii="Georgia" w:hAnsi="Georgia"/>
          <w:b/>
          <w:sz w:val="24"/>
          <w:szCs w:val="24"/>
        </w:rPr>
        <w:t xml:space="preserve"> Ήχος δ . Ως γενναίον εν Μάρτυσι.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Θεαυγή Θεοσέβιον, τον ισάγγελον άνθρωπον, τον εν Αρσινόη ευαρεστήσαντα, ασκητικοίς κατορθώμασι, νηστεία δεήσεσιν, εγκρατεία σαρκική, χαμευνία και δάκρυσι,</w:t>
      </w:r>
      <w:r w:rsidR="00E94D4D" w:rsidRPr="00E94D4D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τον Παντάνακτα, Ιησούν Θεοσέβιον εκθύμως, μελωδήσωμεν οι δήμοι, επιποθούντων την θέωσιν.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Το περίλαμπρον καύχημα, Αρσινόης τιμήσωμεν, θείον Θεοσέβιον ως κοσμήτορα, διαγωγής ενθεώτατον, αμέμπτου και σέμνωμα, εγκρατείας και ευχής, ανακράζοντες·</w:t>
      </w:r>
      <w:r w:rsidR="00E94D4D" w:rsidRPr="00E94D4D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Όσιε, συν Συμβία σου, τη σεμνή μη ελλίπης ειρηνεύων, σους ικέτας και ευχαίς σου, ομονοείν τους υμνούντάς σε.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Εν ακμή της νεότητος, συν τη θεία Συμβία σου, δρόμω εγκρατείας κατηκολούθησας, και καθ’ εκάστην τηκόμενος, κλεινέ Θεοσέβιε, ως κηρίον αληθώς, νυχθημέροις</w:t>
      </w:r>
      <w:r w:rsidR="00E94D4D" w:rsidRPr="00E94D4D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ασκήσεσι, στέφος είληφας, ουρανόθεν χρυσόπλοκον αφθάρτου, χαρμονής εν δόμοις δόξης, και αϊδίου τερπνότητος.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Εγκρατεία εκάθηρας, την ψυχήν Θεοσέβιε, και σταυρόν αράμενος επωμάδιον, κατηκολούθησας βήμασι, Χριστού συν Συμβία σου, γέρας Αρσινοϊτών, και προσκαίρου</w:t>
      </w:r>
      <w:r w:rsidR="00E94D4D" w:rsidRPr="00E94D4D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βιώσεως, ως ασώματος, την οδόν διοδεύσας κατ’ αξίαν, κληρονόμος ανεδείχθης, της υπέρ νουν ωραιότητος.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Ως φωστήρα υπέρφωτον, τον φωτίζοντα πέρατα, εναρέτου βίου σου φρυκτωρήμασι, και αστραπαίς εγκρατείας σου, νυν πάντες τιμώμέν σε, και λαμπρώς σην ιεράν,</w:t>
      </w:r>
      <w:r w:rsidR="00E94D4D" w:rsidRPr="00E94D4D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εκτελούμεν πανήγυριν, Θεοσέβιε, ο ακμήν παριδών της ηλικίας, και ασκήσας εν τη Κύπρω, ως πολιός γέρων Όσιε.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Αρετήν Θεοσέβιε, επιμόνως ενήσκησας, σύμμαχον προς θέωσιν έχων Όσιε, την θεοφόρον Συμβίαν σου, μεθ’ ης νυν εν δώμασι, συγχορεύεις ουρανών, και Χριστόν</w:t>
      </w:r>
      <w:r w:rsidR="00E94D4D" w:rsidRPr="00E94D4D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τον Θεάνθρωπον, και Παντάνακτα, δυσωπείς υπέρ πάντων εκτελούντων, την υπέρφωτόν σου μνήμην, την ετησίαν εν άσμασι.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E94D4D">
        <w:rPr>
          <w:rFonts w:ascii="Georgia" w:hAnsi="Georgia"/>
          <w:b/>
          <w:sz w:val="24"/>
          <w:szCs w:val="24"/>
        </w:rPr>
        <w:t>Δόξα. Ήχος πλ. β 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Αρνησάμενος τα τερπνά και ηδέα της νεότητος, και υπέρ την αγάπην της Συμβίας σου αγαπήσας τον Κύριον, αμέμπτως Αυτώ ηκολούθησας ασκητική πολιτεία, ποιμήν</w:t>
      </w:r>
      <w:r w:rsidR="00E94D4D" w:rsidRPr="00E94D4D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αλόγων προβάτων θειότατε Θεοσέβιε. Συ γαρ έξω κόσμου και σαρκός γενόμενος, οίάπερ άγγελος επολιτεύσω, και τύπος γέγονας νοός και σώματος καθαρότητος. Διο</w:t>
      </w:r>
      <w:r w:rsidR="00E94D4D" w:rsidRPr="00E94D4D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νυν τας αμοιβάς των πόνων σου δρεπόμενος, μη διαλίπης συν τη Συμβία σου Χριστώ πρεσβεύων, υπέρ των πίστει και πόθω τελούντων, την αγίαν μνήμην σου.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E94D4D">
        <w:rPr>
          <w:rFonts w:ascii="Georgia" w:hAnsi="Georgia"/>
          <w:b/>
          <w:sz w:val="24"/>
          <w:szCs w:val="24"/>
        </w:rPr>
        <w:t>Και νυν. Θεοτοκίον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lastRenderedPageBreak/>
        <w:t>Τις μη μακαρίσει σε, Παναγία Παρθένε; τις μη ανυμνήσει σου τον αλόχευτον τόκον; ο γαρ αχρόνως εκ Πατρός εκλάμψας Υιός μονογενής, ο αυτός εκ σου της Αγνής</w:t>
      </w:r>
      <w:r w:rsidR="00E94D4D" w:rsidRPr="00E94D4D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προήλθεν, αφράστως σαρκωθείς, φύσει Θεός υπάρχων, και φύσει γενόμενος άνθρωπος δι' ημάς, ουκ εις δυάδα προσώπων τεμνόμενος, αλλ' εν δυάδι φύσεων, ασυγχύτως</w:t>
      </w:r>
      <w:r w:rsidR="00E94D4D" w:rsidRPr="00E94D4D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γνωριζόμενος. Αυτόν ικέτευε, σεμνή Παμμακάριστε, ελεηθήναι τας ψυχάς ημών.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E94D4D">
        <w:rPr>
          <w:rFonts w:ascii="Georgia" w:hAnsi="Georgia"/>
          <w:b/>
          <w:sz w:val="24"/>
          <w:szCs w:val="24"/>
        </w:rPr>
        <w:t>Είσοδος. Φως ιλαρόν. Προκείμενον της ημέρας. Αναγνώσματα.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E94D4D">
        <w:rPr>
          <w:rFonts w:ascii="Georgia" w:hAnsi="Georgia"/>
          <w:b/>
          <w:sz w:val="24"/>
          <w:szCs w:val="24"/>
        </w:rPr>
        <w:t>Παροιμιών το Ανάγνωσμα (Κεφ. η , 1-11).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Υιέ, συ την σοφίαν κηρύξεις, ίνα φρόνησίς σοι υπακούση· επί γαρ των υψηλών άκρων εστίν, ανά μέσον δε των τρίβων έστηκε. Παρά γαρ πύλαις δυναστών παρεδρεύει,</w:t>
      </w:r>
      <w:r w:rsidR="00E94D4D" w:rsidRPr="00D503E6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εν δε εισόδοις υμνείται. Υμάς, ω άνθρωποι, παρακαλώ και προΐεμαι εμήν φωνήν υιοίς ανθρώπων. Νοήσατε άκακοι πανουργίαν, οι απαίδευτοι ένθεσθε καρδίαν. Εισακούσατέ</w:t>
      </w:r>
      <w:r w:rsidR="00E94D4D" w:rsidRPr="00E94D4D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μου, σεμνά γαρ ερώ, και ανοίσω από χειλέων ορθά, ότι αλήθειαν μελετήσει ο φάρυγξ μου, εβδελυγμένα δε εναντίον εμού χείλη ψευδή. Μετά δικαιοσύνης πάντα</w:t>
      </w:r>
      <w:r w:rsidR="00E94D4D" w:rsidRPr="00E94D4D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τα ρήματα του στόματός σου, ουδέν εν αυτώ σκολιόν ουδέ στραγγαλιώδες· πάντα ενώπια τοις συνιούσι και ορθά τοις ευρίσκουσι γνώσιν. Λάβετε παιδείαν και μη</w:t>
      </w:r>
      <w:r w:rsidR="00E94D4D" w:rsidRPr="00E94D4D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αργύριον και γνώσιν υπέρ χρυσίον δεδοκιμασμένον. Κρείσσων γαρ σοφία λίθων πολυτελών, παν δε τίμιον ουκ άξιον αυτής εστιν.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E94D4D">
        <w:rPr>
          <w:rFonts w:ascii="Georgia" w:hAnsi="Georgia"/>
          <w:b/>
          <w:sz w:val="24"/>
          <w:szCs w:val="24"/>
        </w:rPr>
        <w:t>Σοφίας Σολομώντος το Ανάγνωσμα (κεφ. α , 1-10)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Αγαπήσατε δικαιοσύνη οι κρίνοντες την γην, φρονήσατε περί του Κυρίου εν αγαθότητι και εν απλότητι καρδίας ζητήσατε αυτόν, ότι ευρίσκεται τοις μη πειράζουσιν</w:t>
      </w:r>
      <w:r w:rsidR="00E94D4D" w:rsidRPr="00E94D4D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αυτόν, εμφανίζεται δε τοις μη απιστούσιν αυτώ. Σκολιοί γαρ λογισμοί χωρίζουσιν από Θεού, δοκιμαζομένη τε η δύναμη ελέγχει άφρονας. Ότι εις κακότεχνον ψυχήν</w:t>
      </w:r>
      <w:r w:rsidR="00E94D4D" w:rsidRPr="00E94D4D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ουκ εισελεύσεται σοφία, ουδέ κατοικήσει εν σώματα καταχρέω αμαρτίας, άγιον γαρ πνεύμα παιδείας φεύξεται δόλον και επαναστήσεται, από λογισμών ασυνέτων</w:t>
      </w:r>
      <w:r w:rsidR="00E94D4D" w:rsidRPr="00E94D4D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και ελεγχθήσεται επελθούσης αδικίας. Φιλάνθρωπον γαρ πνεύμα σοφίας και ουκ αθωώσει βλάσφημον από χειλέων αυτού, ότι των νεφρών αυτού Μάρτυς ο Θεός και</w:t>
      </w:r>
      <w:r w:rsidR="00E94D4D" w:rsidRPr="00E94D4D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της καρδίας αυτού επίσκοπος αληθής, ότι πνεύμα Κυρίου πεπλήρωκε την οικουμένην και το συνέχον τα πάντα γνώσιν έχει φωνής. Δια τούτο φθεγγόμενος άδικα ουδείς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μη παροδεύση αυτόν ελέγχουσα η δίκη. Εν γαρ διαβουλίοις ασεβούς εξέτασις έσται, λόγων δε αυτού ακοή προς Κύριον ήξει εις έλεγχον ανομημάτων αυτού, ότι</w:t>
      </w:r>
      <w:r w:rsidR="00E94D4D" w:rsidRPr="00E94D4D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ους ζηλώσεως ακροάται τα πάντα και θρους γογγυσμών ουκ αποκρύπτεται.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E94D4D">
        <w:rPr>
          <w:rFonts w:ascii="Georgia" w:hAnsi="Georgia"/>
          <w:b/>
          <w:sz w:val="24"/>
          <w:szCs w:val="24"/>
        </w:rPr>
        <w:t>Σοφίας Σολομώντος το Ανάγνωσμα (Κεφ. Δ . 7-15).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Δίκαιος εάν φθάση τελευτήσαι, εν αναπαύσει έσται. Γήρας γαρ τίμιον, ου το πολυχρόνιον, ουδέ αριθμώ ετών μεμέτρηται. Πολιά δε εστι φρόνησις ανθρώποις· και</w:t>
      </w:r>
      <w:r w:rsidR="00E94D4D" w:rsidRPr="00E94D4D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ηλικία γήρως, βίος ακηλίδωτος. Ευάρεστος Θεώ γενόμενος ηγαπήθη, και ζων μεταξύ αμαρτωλών μετετέθη. Ηρπάγη, μη κακία αλλάξη σύνεσιν αυτού, η δόλος απατήση</w:t>
      </w:r>
      <w:r w:rsidR="00E94D4D" w:rsidRPr="00E94D4D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ψυχήν αυτού. Βασκανία γαρ φαυλότητος αμαυροί τα καλά, και ρεμβασμός επιθυμίας μεταλλεύει νουν άκακον. Τελειωθείς εν ολίγω, επλήρωσε χρόνους μακρούς· αρεστή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γαρ ην Κυρίω η ψυχή αυτού· δια τούτο έσπευσεν εκ μέσου πονηρίας. Οι δε λαοί ιδόντες, και μη νοήσαντες, μηδέ θέντες επί διανοία το τοιούτον, ότι χάρις και</w:t>
      </w:r>
      <w:r w:rsidR="00E94D4D" w:rsidRPr="00E94D4D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έλεος εν τοις οσίοις αυτού, και επισκοπή εν τοις εκλεκτοίς αυτού.</w:t>
      </w:r>
    </w:p>
    <w:p w:rsidR="00F85380" w:rsidRPr="00D503E6" w:rsidRDefault="00F85380" w:rsidP="00E94D4D">
      <w:pPr>
        <w:pStyle w:val="a4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E94D4D">
        <w:rPr>
          <w:rFonts w:ascii="Georgia" w:hAnsi="Georgia"/>
          <w:b/>
          <w:sz w:val="24"/>
          <w:szCs w:val="24"/>
        </w:rPr>
        <w:t>Λιτή. Ήχος α 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Ασκητικώς αγωνιζόμενος εν Αρσινόη, τας νάπας αυτής και τους λειμώντας ηγίασας, τοις ποιμενικοίς σου ιδρώσι και τοις δάκρυσι Θεοσέβιε Όσιε. Συ γαρ θείαις</w:t>
      </w:r>
      <w:r w:rsidR="00E94D4D" w:rsidRPr="00E94D4D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αναβάσεσι Θεώ αναγόμενος, τους δερμαρτίνους χιτώνας απεξεδύσω, και ενεδύσω στολήν παρθενικήν εις αιώνας διαμένουσαν άφθαρτον. Και νυν Χριστώ παριστάμενος,</w:t>
      </w:r>
      <w:r w:rsidR="00E94D4D" w:rsidRPr="00E94D4D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και συν τη Συμβία σου Αγγέλοις συνευφραινόμενος, μη παύση πρεσβεύων υπέρ των τιμώντων, την αεισέβαστον μνήμην σου.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E94D4D">
        <w:rPr>
          <w:rFonts w:ascii="Georgia" w:hAnsi="Georgia"/>
          <w:b/>
          <w:sz w:val="24"/>
          <w:szCs w:val="24"/>
        </w:rPr>
        <w:t>Ήχος β 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Αγωνιζόμενος εν εγκρατεία και προσευχή νυχθημέρω, την σάρκα ενέκρωσας ποιμήν Αρσινόης θειότατε Θεοσέβιε. Και την ψυχήν ζωώσας αναβάσεσι θείαις, μετά μέθεξιν</w:t>
      </w:r>
      <w:r w:rsidR="00E94D4D" w:rsidRPr="00E94D4D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εθεώθης πρότυπον αρετής γενόμενος. Διο την σην πανέορτον μνήμην επιτελούντες, σε μεγαλύνομεν μελωδίαις μελιρρύτοις, και Χριστόν δοξάζομεν τον ενισχύσαντά</w:t>
      </w:r>
      <w:r w:rsidR="00E94D4D" w:rsidRPr="00E94D4D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σε, προς αρετής απόκτησιν και μετοχήν της αϊδίου μακαριότητος.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E94D4D">
        <w:rPr>
          <w:rFonts w:ascii="Georgia" w:hAnsi="Georgia"/>
          <w:b/>
          <w:sz w:val="24"/>
          <w:szCs w:val="24"/>
        </w:rPr>
        <w:t>Ήχος γ 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Τον κοινή μετά της αυτού Οσίας Συμβίας συναινέσει, ασκητικόν οδεύσαντα στάδιον, και πολιάν επιδείξαντα φρόνησι εν νεαρά ηλικία, Θεοσέβιον τον εγκρατευτήν</w:t>
      </w:r>
      <w:r w:rsidR="00E94D4D" w:rsidRPr="00E94D4D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εγκωμιάσωμεν κράζοντες· ο ισαγγέλως εν Αρσινόη πολιτεύσαμενος, και παριδών πάσαν ένυλον σχέσιν δια Χριστού αγάπησιν, αξίους ημάς ποίησον ευχαίς σου, της</w:t>
      </w:r>
      <w:r w:rsidR="00E94D4D" w:rsidRPr="00E94D4D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συν σοι εν ουρανοίς αγαλλιάσεως.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E94D4D">
        <w:rPr>
          <w:rFonts w:ascii="Georgia" w:hAnsi="Georgia"/>
          <w:b/>
          <w:sz w:val="24"/>
          <w:szCs w:val="24"/>
        </w:rPr>
        <w:t>Ήχος δ .</w:t>
      </w:r>
    </w:p>
    <w:p w:rsidR="00E94D4D" w:rsidRPr="00D503E6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Την πτωχείαν του Ιησού ευσεβώς επιποθήσας, και την νέκρωσιν Αυτού ενδυσάμενος, ως πάροικος εν τη ση πατρίδι επολιτεύσω, της σαρκός μηδόλως πρόνοιαν ποιούμενος,</w:t>
      </w:r>
      <w:r w:rsidR="00E94D4D" w:rsidRPr="00E94D4D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και προορώμενος των εν ουρανοίς αγαθών την θέαν, των ητοιμασμένων τοις Χριστόν αγαπώσι Θεοσέβιε Όσιε, επιδείξας ουν πάσι συν τη ση Συμβία, τον κεκρυμμένον</w:t>
      </w:r>
      <w:r w:rsidR="00E94D4D" w:rsidRPr="00E94D4D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εν σοι πλούτον της πνευματικής αγάπης, απήλθες τω Παμβασιλεί αιωνίως συνείναι, και πρεσβεύειν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 xml:space="preserve"> απαύστως υπέρ των ψυχών ημών.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E94D4D">
        <w:rPr>
          <w:rFonts w:ascii="Georgia" w:hAnsi="Georgia"/>
          <w:b/>
          <w:sz w:val="24"/>
          <w:szCs w:val="24"/>
        </w:rPr>
        <w:t>Δόξα. Ο αυτός.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Το ιερόν ζεύγος των θεοφόρων Οσίων, Θεοσέβιον και την αυτού Συμβίαν, ως συζύγων πρότυπα και παρθενίας αρχέτυπα, των ευσεβούντων τα συστήματα ύμνοις και</w:t>
      </w:r>
      <w:r w:rsidR="00E94D4D" w:rsidRPr="00E94D4D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ωδαίς ευφημήσωμεν. Καταλιπόντες ουν ημίν φήμην ισουρανίου ξυνωρίδος, την τα άνω φρονούσαν και ζητούσαν, και παιδεύουσαν ημάς οικείω παραδείγματι, ουρανοπολίται</w:t>
      </w:r>
      <w:r w:rsidR="00E94D4D" w:rsidRPr="00E94D4D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γεγόνασι, και πρεσβευταί ημών θερμότατοι προς Κύριον.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E94D4D">
        <w:rPr>
          <w:rFonts w:ascii="Georgia" w:hAnsi="Georgia"/>
          <w:b/>
          <w:sz w:val="24"/>
          <w:szCs w:val="24"/>
        </w:rPr>
        <w:t>Και νυν. Θεοτοκίον.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Εκ παντοίων κινδύνων τους δούλους Σου φύλαττε ευλογημένη Θεοτόκε, ίνα Σε δοξάζομεν, την ελπίδα των ψυχών ημών.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D503E6" w:rsidRDefault="00F85380" w:rsidP="00E94D4D">
      <w:pPr>
        <w:pStyle w:val="a4"/>
        <w:rPr>
          <w:rFonts w:ascii="Georgia" w:hAnsi="Georgia"/>
          <w:sz w:val="24"/>
          <w:szCs w:val="24"/>
        </w:rPr>
      </w:pPr>
    </w:p>
    <w:p w:rsidR="00E94D4D" w:rsidRPr="00D503E6" w:rsidRDefault="00E94D4D" w:rsidP="00E94D4D">
      <w:pPr>
        <w:pStyle w:val="a4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E94D4D">
        <w:rPr>
          <w:rFonts w:ascii="Georgia" w:hAnsi="Georgia"/>
          <w:b/>
          <w:sz w:val="24"/>
          <w:szCs w:val="24"/>
        </w:rPr>
        <w:t>Εις τον στίχον. Ήχος πλ. α . Χαίροις ασκητικών.</w:t>
      </w:r>
    </w:p>
    <w:p w:rsidR="00E94D4D" w:rsidRPr="00D503E6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Χαίροις, ο των ποιμένων φωστήρ, ο θεοφόρος και απλούς και φιλόσιος, κοσμήτωρ της Αρσινόης, Μελάνδρας θείος βλαστός, και της Εκκλησίας, φέγγος άδυτον, σεπτέ</w:t>
      </w:r>
      <w:r w:rsidR="00E94D4D" w:rsidRPr="00E94D4D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Θεοσέβιε, ο απαύστως ευχόμενος, και καταστήσας, εαυτόν οικητήριον, θείου Πνεύματος, και σεπτόν εργαστήριον, σκληραγωγίας νήψεως, και ήθους πανσέβαστε,</w:t>
      </w:r>
      <w:r w:rsidR="00E94D4D" w:rsidRPr="00E94D4D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 xml:space="preserve">όθεν της σης εγκρατείας, τα ιερά κατορθώματα, εκθύμως υμνούντες, σας αιτούμεθα πρεσβείας, 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προς βίον κρείττονα.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b/>
          <w:sz w:val="24"/>
          <w:szCs w:val="24"/>
        </w:rPr>
        <w:t>Στ.:</w:t>
      </w:r>
      <w:r w:rsidRPr="00E94D4D">
        <w:rPr>
          <w:rFonts w:ascii="Georgia" w:hAnsi="Georgia"/>
          <w:sz w:val="24"/>
          <w:szCs w:val="24"/>
        </w:rPr>
        <w:t xml:space="preserve"> Τίμιος εναντίον Κυρίου ο θάνατος του Οσίου Αυτού.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Χαίροις, η των Οσίων δυάς, της εγκρατείας θησαυρέ Θεοσέβιε, και θεία αυτού Συμβία, η συναινέσει κοινή, βίον αρνηθείσα, τρυφηλότητος, και γάμου τερπνότητος,</w:t>
      </w:r>
      <w:r w:rsidR="00E94D4D" w:rsidRPr="00E94D4D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ας ηυλόγησε Κύριος, ίνα τον δρόμον, της αγνείας τον δύσβατον, θεία χάριτι, διανύση πανεύφημε, ζεύγος σεμνόν και τίμιον, αγάπη συνδούμενον, πνευματική τη</w:t>
      </w:r>
      <w:r w:rsidR="00E94D4D" w:rsidRPr="00E94D4D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αρρήκτω, ενούση πάντα χριστώνυμον, Χριστόν εκδυσώπει, ταις ψυχαίς ημών δοθήναι, το μέγα έλεος.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b/>
          <w:sz w:val="24"/>
          <w:szCs w:val="24"/>
        </w:rPr>
        <w:t>Στ.:</w:t>
      </w:r>
      <w:r w:rsidRPr="00E94D4D">
        <w:rPr>
          <w:rFonts w:ascii="Georgia" w:hAnsi="Georgia"/>
          <w:sz w:val="24"/>
          <w:szCs w:val="24"/>
        </w:rPr>
        <w:t xml:space="preserve"> Μακάριος ανήρ ο φοβούμενος τον Κύριον.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Μνήμην την σην τελούμεν λαμπρώς, Αρσινοΐτα Θεοσέβιε Όσιε, ασκήσει συντονωτάτη, και εγκρατεία πολλή, βίωσιν εν Κύπρω, τον ανύσαντα, σαφώς ως ισάγγελος,</w:t>
      </w:r>
      <w:r w:rsidR="00E94D4D" w:rsidRPr="00E94D4D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αρετών θείον σκήνωμα, της απαθείας, θεοκίνητον όργανον, και πολύφορον, δένδρον χάριτος Πνεύματος, Όπερ καρόν εξήνεγκεν, αλήκτου τερπνότητος, προς γλυκασμόν</w:t>
      </w:r>
      <w:r w:rsidR="00E94D4D" w:rsidRPr="00E94D4D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των ζητούντων, Αυτού Εδέμ εν σκηνώμασι, σοφέ απολαύσαι, και Αγγέλων συγχορεύσαι, σεπτοίς συντάγμασι.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E94D4D">
        <w:rPr>
          <w:rFonts w:ascii="Georgia" w:hAnsi="Georgia"/>
          <w:b/>
          <w:sz w:val="24"/>
          <w:szCs w:val="24"/>
        </w:rPr>
        <w:t>Δόξα. Ήχος πλ. δ 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Δεύτε πιστοί ζηλωταί των κατορθωμάτων, προς ολοκλήρωσιν και θέωσιν Θεοσεβίου του Οσίου, χαρμονικώς αυτόν υμνωδίαις καταστέψωμεν. Ούτος γαρ παρθένος ων</w:t>
      </w:r>
      <w:r w:rsidR="00E94D4D" w:rsidRPr="00E94D4D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τοις λογισμοίς και τω σώματι, τον γάμον συναινέσει της αυτού Συμβίας, εις πνευματικόν ανεβίβασε μυστήριον, σάρκα και φρόνησιν μίαν μετ’ αυτής έχων, την</w:t>
      </w:r>
      <w:r w:rsidR="00E94D4D" w:rsidRPr="00E94D4D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σάρκα Χριστού, ης μέλη εσμέν οι κοινωνούντες, Αυτού του σώματος και του αίματος, και νυν το του προσώπου Αυτού κάλλος ούτος θεώμενος, αδιαλείπτως πρεσβεύει</w:t>
      </w:r>
      <w:r w:rsidR="00E94D4D" w:rsidRPr="00E94D4D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τους λογισμούς ημών αγνίσαι, και χαράς αξιώσαι των καθαρών την καρδίαν της υπέρ έννοιαν.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E94D4D">
        <w:rPr>
          <w:rFonts w:ascii="Georgia" w:hAnsi="Georgia"/>
          <w:b/>
          <w:sz w:val="24"/>
          <w:szCs w:val="24"/>
        </w:rPr>
        <w:t>Και νυν. Θεοτοκίον.</w:t>
      </w:r>
    </w:p>
    <w:p w:rsidR="00E94D4D" w:rsidRPr="00D503E6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Ανύμφευτε Παρθένε, η τον Θεόν αφράστως συλλαβούσα σαρκί, Μήτηρ Θεού του υψίστου, σων οικετών παρακλήσεις δέχου Πανάμωμε, η πάσι χορηγούσα καθαρισμόν των</w:t>
      </w:r>
      <w:r w:rsidR="00E94D4D" w:rsidRPr="00E94D4D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 xml:space="preserve">πταισμάτων, νυν τας ημών ικεσίας προσδεχομένη, 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δυσώπει σωθήναι πάντας ημάς.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E94D4D">
        <w:rPr>
          <w:rFonts w:ascii="Georgia" w:hAnsi="Georgia"/>
          <w:b/>
          <w:sz w:val="24"/>
          <w:szCs w:val="24"/>
        </w:rPr>
        <w:t>Νυν απολύεις. Τρισάγιον.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E94D4D">
        <w:rPr>
          <w:rFonts w:ascii="Georgia" w:hAnsi="Georgia"/>
          <w:b/>
          <w:sz w:val="24"/>
          <w:szCs w:val="24"/>
        </w:rPr>
        <w:t>Απολυτίκιον. Ήχος πλ. α . Τον Συνάναρχον Λόγον.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Νηστευτήν ελεήμονα και φιλάρετον, αμνών ποιμένα οφθέντα, εν ηλικίας ακμή, θεομύριστον αγνότητος λευκάνθεμον, Αρσινοΐτην τον σεμνόν, Θεοσέβιον πιστοί, τιμήσωμεν</w:t>
      </w:r>
      <w:r w:rsidR="00E94D4D" w:rsidRPr="00E94D4D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κατά χρέος, και γαρ πρεσβεύει Κυρίω, ελεηθήναι τας ψυχάς ημών.</w:t>
      </w:r>
    </w:p>
    <w:p w:rsidR="00E94D4D" w:rsidRPr="00D503E6" w:rsidRDefault="00E94D4D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E94D4D">
        <w:rPr>
          <w:rFonts w:ascii="Georgia" w:hAnsi="Georgia"/>
          <w:b/>
          <w:sz w:val="24"/>
          <w:szCs w:val="24"/>
        </w:rPr>
        <w:t>Δόξα. Όμοιον.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Ταπεινώσεως πύργον αγνείας μέλαθρον, και παρθενίας εν γάμω, δια Νυμφίον Χριστόν, εκμαγείον ανυμνήσωμεν κραυγάζοντες· η συν συμβίω σου σεπτώ, εκουσίως αληθώς,</w:t>
      </w:r>
      <w:r w:rsidR="00E94D4D" w:rsidRPr="00E94D4D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τηρήσασα παρθενίαν, τους λογισμούς τους ατάκτους, ημών εξάγνισον πρεσβείαις σου.</w:t>
      </w:r>
    </w:p>
    <w:p w:rsidR="00E94D4D" w:rsidRPr="00D503E6" w:rsidRDefault="00E94D4D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b/>
          <w:sz w:val="24"/>
          <w:szCs w:val="24"/>
        </w:rPr>
        <w:t>Και νυν. Θεοτοκίον</w:t>
      </w:r>
      <w:r w:rsidRPr="00E94D4D">
        <w:rPr>
          <w:rFonts w:ascii="Georgia" w:hAnsi="Georgia"/>
          <w:sz w:val="24"/>
          <w:szCs w:val="24"/>
        </w:rPr>
        <w:t>.</w:t>
      </w:r>
    </w:p>
    <w:p w:rsidR="00DF74F7" w:rsidRPr="00D503E6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Χαίρε πύλη Κυρίου η αδιόδευτος, χαίρε τείχος και σκέπη των προστρεχόντων εις σε, χαίρε αχείμαστε λιμήν και Απειρόγαμε, η τεκούσα εν σαρκί τον Ποιητήν σου</w:t>
      </w:r>
      <w:r w:rsidR="00E94D4D" w:rsidRPr="00E94D4D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και Θεόν, πρεσβεύουσα μη ελλείπης, υπέρ των ανυμνούντων,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 xml:space="preserve"> και προσκυνούντων τον Τόκον σου.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  <w:u w:val="single"/>
        </w:rPr>
      </w:pPr>
      <w:r w:rsidRPr="00DF74F7">
        <w:rPr>
          <w:rFonts w:ascii="Georgia" w:hAnsi="Georgia"/>
          <w:b/>
          <w:sz w:val="24"/>
          <w:szCs w:val="24"/>
          <w:u w:val="single"/>
        </w:rPr>
        <w:t>Απόλυσις.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ΟΡΘΡΟΣ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DF74F7" w:rsidRPr="00D503E6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 xml:space="preserve">Μετά την α  στιχολογίαν, κάθισμα. </w:t>
      </w:r>
    </w:p>
    <w:p w:rsidR="00DF74F7" w:rsidRPr="00D503E6" w:rsidRDefault="00DF74F7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Ήχος α . Τον τάφον Σου Σωτήρ.</w:t>
      </w:r>
    </w:p>
    <w:p w:rsidR="00DF74F7" w:rsidRPr="00D503E6" w:rsidRDefault="00F85380" w:rsidP="00DF74F7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Νεότητος ακμής, μη φεισάμενος Πάτερ, και πάσας τας ορμάς, της σαρκός καταστείλας, συντόνοις ασκήσεσιν, έχων πρόθυμον σύμμαχον, την Συμβίαν σου, ήτις κανών</w:t>
      </w:r>
      <w:r w:rsidR="00DF74F7" w:rsidRPr="00DF74F7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 xml:space="preserve">εγκρατείας, ακριβέστατος, ώφθη ετέλεσας βίον, </w:t>
      </w:r>
    </w:p>
    <w:p w:rsidR="00F85380" w:rsidRPr="00E94D4D" w:rsidRDefault="00F85380" w:rsidP="00DF74F7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καλώς Θεοσέβιε.</w:t>
      </w:r>
    </w:p>
    <w:p w:rsidR="00DF74F7" w:rsidRPr="00D503E6" w:rsidRDefault="00DF74F7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Δόξα. Και νυν. Θεοτοκίον.</w:t>
      </w:r>
    </w:p>
    <w:p w:rsidR="00F85380" w:rsidRPr="00E94D4D" w:rsidRDefault="00F85380" w:rsidP="00DF74F7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Ακένωτος πηγή, θαυμασίων υπάρχεις, Παρθένε αγαθή, και αστείρευτος κρήνη, Σων δούλων ιάσεων, των πιστώς προσφευγόντων Σοι, και εν άσμασι, μεγαλυνόντων Σε</w:t>
      </w:r>
      <w:r w:rsidR="00DF74F7" w:rsidRPr="00DF74F7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πόθω, και τον Τόκον Σου, δοξολογούντων απαύστως, καρδίαις και χείλεσι.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DF74F7" w:rsidRPr="00D503E6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 xml:space="preserve">Μετά την β  στιχολογίαν, κάθισμα. </w:t>
      </w:r>
    </w:p>
    <w:p w:rsidR="00DF74F7" w:rsidRPr="00D503E6" w:rsidRDefault="00DF74F7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Ήχος δ . Ταχύ προκατάλαβε.</w:t>
      </w:r>
    </w:p>
    <w:p w:rsidR="00DF74F7" w:rsidRPr="00D503E6" w:rsidRDefault="00F85380" w:rsidP="00DF74F7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Μελάνδραν ηγίασας των σων ιδρώτων ροαίς, και πάσιν εφαίδρυνας την Αρσινόην σεπτοίς, ασκήσεως πόνοις σου, όθεν αξιοχρέως, Θεοσέβιε πάντες, μνήμην σου την</w:t>
      </w:r>
      <w:r w:rsidR="00DF74F7" w:rsidRPr="00DF74F7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 xml:space="preserve">αγίαν, οι χοροί ευσεβούντων, τελούντες σας </w:t>
      </w:r>
    </w:p>
    <w:p w:rsidR="00F85380" w:rsidRPr="00E94D4D" w:rsidRDefault="00F85380" w:rsidP="00DF74F7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αόκνους ευχάς, απεκδεχόμεθα.</w:t>
      </w:r>
    </w:p>
    <w:p w:rsidR="00DF74F7" w:rsidRPr="00D503E6" w:rsidRDefault="00DF74F7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Δόξα. Και νυν. Θεοτοκίον.</w:t>
      </w:r>
    </w:p>
    <w:p w:rsidR="00F85380" w:rsidRPr="00E94D4D" w:rsidRDefault="00F85380" w:rsidP="00DF74F7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Θαυμάσια τα Σα ανερμήνευτα πέλει, παρθένος αληθώς πως εκύησας Λόγον, Θεού και παρέμεινας, μετά Τόκον πανάμωμε, απειρόγαμε, παρθένος ως προ του Τόκου, ανακράζοντες·</w:t>
      </w:r>
      <w:r w:rsidR="00DF74F7" w:rsidRPr="00DF74F7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Σε μεγαλύνομεν πόθω, ωδαίς πανευσχήμοσι.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DF74F7" w:rsidRPr="00D503E6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DF74F7">
        <w:rPr>
          <w:rFonts w:ascii="Georgia" w:hAnsi="Georgia"/>
          <w:sz w:val="24"/>
          <w:szCs w:val="24"/>
        </w:rPr>
        <w:t xml:space="preserve">Μετά τον Πολυέλεον, κάθισμα. </w:t>
      </w:r>
    </w:p>
    <w:p w:rsidR="00DF74F7" w:rsidRPr="00D503E6" w:rsidRDefault="00DF74F7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Ήχος γ . Την ωραιότητα.</w:t>
      </w:r>
    </w:p>
    <w:p w:rsidR="00F85380" w:rsidRPr="00E94D4D" w:rsidRDefault="00F85380" w:rsidP="00DF74F7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Τον διοδεύσαντα, στενήν και δυσβάτον, οδόν ασκήσεως, εν τη νεότητι, αυτού Μελάνδρας τον βλαστόν και καύχημα Αρσινόης, πάνυ Θεοσέβιον, παρθενίας το μάργαρον,</w:t>
      </w:r>
      <w:r w:rsidR="00DF74F7" w:rsidRPr="00DF74F7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και ευχής τον πρόβολον καθηκόντως τιμήσωμεν, βοώντες εκ ψυχής κατανύξει· Χαίρε Οσίων κοσμιότης.</w:t>
      </w:r>
    </w:p>
    <w:p w:rsidR="00DF74F7" w:rsidRPr="00D503E6" w:rsidRDefault="00DF74F7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DF74F7" w:rsidRPr="00D503E6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Δόξα. Και νυν.</w:t>
      </w: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 xml:space="preserve"> Θεοτοκίον.</w:t>
      </w:r>
    </w:p>
    <w:p w:rsidR="00F85380" w:rsidRPr="00E94D4D" w:rsidRDefault="00F85380" w:rsidP="00DF74F7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Την σκοτισθείσάν μου, ψυχήν καταύγασον, φωτί της χάριτος, του θείου Τόκου Σου, αγνή Παρθένε Μαριάμ ελπίς των απηλπισμένων, και αχλύν απέλασον των απείρων</w:t>
      </w:r>
      <w:r w:rsidR="00DF74F7" w:rsidRPr="00DF74F7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πταισμάτων μου, όπως εύρω έλεος εν ημέρα της Κρίσεως, και πόθω ασιγήτως βοώ Σοι· Χαίρε η Κεχαριτωμένη.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 xml:space="preserve">Το α  </w:t>
      </w:r>
      <w:r w:rsidRPr="00DF74F7">
        <w:rPr>
          <w:rFonts w:ascii="Georgia"/>
          <w:b/>
          <w:sz w:val="24"/>
          <w:szCs w:val="24"/>
        </w:rPr>
        <w:t>ἀ</w:t>
      </w:r>
      <w:r w:rsidRPr="00DF74F7">
        <w:rPr>
          <w:rFonts w:ascii="Georgia" w:hAnsi="Georgia"/>
          <w:b/>
          <w:sz w:val="24"/>
          <w:szCs w:val="24"/>
        </w:rPr>
        <w:t xml:space="preserve">ντίφωνον του δ  </w:t>
      </w:r>
      <w:r w:rsidRPr="00DF74F7">
        <w:rPr>
          <w:rFonts w:ascii="Georgia"/>
          <w:b/>
          <w:sz w:val="24"/>
          <w:szCs w:val="24"/>
        </w:rPr>
        <w:t>ἤ</w:t>
      </w:r>
      <w:r w:rsidRPr="00DF74F7">
        <w:rPr>
          <w:rFonts w:ascii="Georgia" w:hAnsi="Georgia"/>
          <w:b/>
          <w:sz w:val="24"/>
          <w:szCs w:val="24"/>
        </w:rPr>
        <w:t>χου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Προκείμενον:</w:t>
      </w:r>
      <w:r w:rsidRPr="00E94D4D">
        <w:rPr>
          <w:rFonts w:ascii="Georgia" w:hAnsi="Georgia"/>
          <w:sz w:val="24"/>
          <w:szCs w:val="24"/>
        </w:rPr>
        <w:t xml:space="preserve"> Τίμιος εναντίον Κυρίου ο θάνατος του Οσίου Αυτού.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lastRenderedPageBreak/>
        <w:t>Στ.:</w:t>
      </w:r>
      <w:r w:rsidRPr="00E94D4D">
        <w:rPr>
          <w:rFonts w:ascii="Georgia" w:hAnsi="Georgia"/>
          <w:sz w:val="24"/>
          <w:szCs w:val="24"/>
        </w:rPr>
        <w:t xml:space="preserve"> Μακάριος ανήρ ο φοβούμενος τον Κύριον.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Ευαγγέλιον Οσιακόν (Λουκά στ , 17-23):</w:t>
      </w:r>
      <w:r w:rsidRPr="00E94D4D">
        <w:rPr>
          <w:rFonts w:ascii="Georgia" w:hAnsi="Georgia"/>
          <w:sz w:val="24"/>
          <w:szCs w:val="24"/>
        </w:rPr>
        <w:t xml:space="preserve"> Τω καιρώ εκείνω έστη ο Ιησούς επί τόπου πεδινού... Ζήτει τη Παρασκευή της β  </w:t>
      </w:r>
      <w:r w:rsidRPr="00E94D4D">
        <w:rPr>
          <w:rFonts w:ascii="Georgia"/>
          <w:sz w:val="24"/>
          <w:szCs w:val="24"/>
        </w:rPr>
        <w:t>ἑ</w:t>
      </w:r>
      <w:r w:rsidRPr="00E94D4D">
        <w:rPr>
          <w:rFonts w:ascii="Georgia" w:hAnsi="Georgia"/>
          <w:sz w:val="24"/>
          <w:szCs w:val="24"/>
        </w:rPr>
        <w:t>βδομάδος.</w:t>
      </w: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Ο Ν  ψαλμός.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Δόξα:</w:t>
      </w:r>
      <w:r w:rsidRPr="00E94D4D">
        <w:rPr>
          <w:rFonts w:ascii="Georgia" w:hAnsi="Georgia"/>
          <w:sz w:val="24"/>
          <w:szCs w:val="24"/>
        </w:rPr>
        <w:t xml:space="preserve"> Ταις των Σων Οσίων...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Και νυν:</w:t>
      </w:r>
      <w:r w:rsidRPr="00E94D4D">
        <w:rPr>
          <w:rFonts w:ascii="Georgia" w:hAnsi="Georgia"/>
          <w:sz w:val="24"/>
          <w:szCs w:val="24"/>
        </w:rPr>
        <w:t xml:space="preserve"> Ταις της Θεοτόκου...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Ιδιόμελον. Ήχος πλ. β . Στ.:</w:t>
      </w:r>
      <w:r w:rsidRPr="00E94D4D">
        <w:rPr>
          <w:rFonts w:ascii="Georgia" w:hAnsi="Georgia"/>
          <w:sz w:val="24"/>
          <w:szCs w:val="24"/>
        </w:rPr>
        <w:t xml:space="preserve"> Ελέησόν με ο Θεός...</w:t>
      </w:r>
    </w:p>
    <w:p w:rsidR="00DF74F7" w:rsidRDefault="00F85380" w:rsidP="00DF74F7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Τα των Αγγέλων εν ουρανοίς Τάγματα, συν τοις χοροίς των ασκήσει Θεώ ευαρεστησάντων Οσίων, ευφραίνονται εν πόλω δόξης, επί τη μνήμη των ισαγγέλων πολιτευσαμένων,</w:t>
      </w:r>
      <w:r w:rsidR="00DF74F7" w:rsidRPr="00DF74F7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Θεοσεβίου και της αυτού Σ</w:t>
      </w:r>
      <w:r w:rsidR="00DF74F7">
        <w:rPr>
          <w:rFonts w:ascii="Georgia" w:hAnsi="Georgia"/>
          <w:sz w:val="24"/>
          <w:szCs w:val="24"/>
        </w:rPr>
        <w:t>υ</w:t>
      </w:r>
      <w:r w:rsidRPr="00E94D4D">
        <w:rPr>
          <w:rFonts w:ascii="Georgia" w:hAnsi="Georgia"/>
          <w:sz w:val="24"/>
          <w:szCs w:val="24"/>
        </w:rPr>
        <w:t>μβίας. Αυτοίς συναγάλλονται και ανθρώπων επί γης σύλλογοι, τιμώντες τους επουρανίους ανθρώπους και ασκητάς της Αρσινόης, ων τας</w:t>
      </w:r>
      <w:r w:rsidR="00DF74F7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 xml:space="preserve">λιτάς </w:t>
      </w:r>
    </w:p>
    <w:p w:rsidR="00F85380" w:rsidRPr="00E94D4D" w:rsidRDefault="00F85380" w:rsidP="00DF74F7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απεκδέχονται προς αρετής τελείωσιν.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DF74F7">
      <w:pPr>
        <w:pStyle w:val="a4"/>
        <w:rPr>
          <w:rFonts w:ascii="Georgia" w:hAnsi="Georgia"/>
          <w:sz w:val="24"/>
          <w:szCs w:val="24"/>
        </w:rPr>
      </w:pP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Είτα οι Κανόνες· της Θεοτόκου και των Οσίων, ου η ακροστιχίς: Θεοσέβιον και την αυτού υμνώ Συμβίαν. Χ.</w:t>
      </w:r>
    </w:p>
    <w:p w:rsidR="00DF74F7" w:rsidRDefault="00DF74F7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Ωδή α . Ήχος δ . Ανοίξω το στόμα μου.</w:t>
      </w:r>
    </w:p>
    <w:p w:rsidR="00DF74F7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 xml:space="preserve">Θεού φίλον γνήσιον, και παρθενίας τον σύνοικον, Μελάνδρας το βλάστημα, και Αρσινόης σεπτόν, Θεοσέβιον, κοσμήτορα ως εύχος, 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πολύτιμον πίστεως, εγκωμιάσωμεν.</w:t>
      </w:r>
    </w:p>
    <w:p w:rsidR="00DF74F7" w:rsidRDefault="00DF74F7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Ευτόλμως νεότητος, κάλλος ισχύν και ευπρέπειαν, και γάμου ηδύτητα, δια Χριστόν τον Θεόν, αρνησάμενον, ομού συν τη Συμβία, αυτού Θεοσέβιον, ύμνοις τιμήσωμεν.</w:t>
      </w:r>
    </w:p>
    <w:p w:rsidR="00DF74F7" w:rsidRDefault="00DF74F7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DF74F7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 xml:space="preserve">Ουράνιε άνθρωπε, ο εκ Μελάνδρας ορμώμενος, και ώσπερ ασώματος, βιώσας του Λυτρωτού, κατηξίωσαι, ιδείν μορφής το κάλλος, </w:t>
      </w:r>
    </w:p>
    <w:p w:rsidR="00F85380" w:rsidRPr="00E94D4D" w:rsidRDefault="00F85380" w:rsidP="00DF74F7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προσώπου το άρρητον, συν τη Συμβία</w:t>
      </w:r>
      <w:r w:rsidR="00DF74F7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σου.</w:t>
      </w:r>
    </w:p>
    <w:p w:rsidR="00DF74F7" w:rsidRDefault="00DF74F7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Θεοτοκίον.</w:t>
      </w:r>
    </w:p>
    <w:p w:rsidR="00F85380" w:rsidRPr="00E94D4D" w:rsidRDefault="00F85380" w:rsidP="00DF74F7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Συνέσεως σκήνωμα, και παρθενίας κειμήλιον, αγνή αειπάρθενε, τους Σε υμνούντας πιστώς, και δοξάζοντας, τον άχραντόν Σου Τόκον, χαράς καταξίωσον, της υπέρ</w:t>
      </w:r>
      <w:r w:rsidR="00DF74F7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έννοιαν.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Ωδή γ . Τους Σους υμνολόγους.</w:t>
      </w:r>
    </w:p>
    <w:p w:rsidR="00DF74F7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Εχθρόν θριαμβεύσας παλαμναίον, ασκήσει συντόνω και ευχή, σαρκίου κατέτηξας, ορέξεις Θεοσέβιε, και παρθενίας πέφηνας,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 xml:space="preserve"> συν τη Συμβία θησαύρισμα.</w:t>
      </w:r>
    </w:p>
    <w:p w:rsidR="00DF74F7" w:rsidRDefault="00DF74F7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DF74F7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 xml:space="preserve">Βλαστόν της Μελάνδρας τον ωραίον, τιμήσωμεν ύμνοις μελιχροίς, τον βόσκοντα τα πρόβατα, και ακλινώς ευχόμενον, εν κατανύξει Όσιον, 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θεοειδή Θεοσέβιον.</w:t>
      </w:r>
    </w:p>
    <w:p w:rsidR="00DF74F7" w:rsidRDefault="00DF74F7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DF74F7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 xml:space="preserve">Ιλύν των παθών αποτινάξας, και ρείθροις καθάρας σην ψυχήν, και σώμα Θεοσέβιε, δακρύων και ιδρώτων σου, συν τη κλεινή Συμβία σου, 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ώφθης εκσφράγισμα νήψεως.</w:t>
      </w:r>
    </w:p>
    <w:p w:rsidR="00DF74F7" w:rsidRDefault="00DF74F7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DF74F7" w:rsidRDefault="00DF74F7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DF74F7" w:rsidRDefault="00DF74F7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DF74F7" w:rsidRDefault="00DF74F7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DF74F7" w:rsidRDefault="00DF74F7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Θεοτοκίον.</w:t>
      </w:r>
    </w:p>
    <w:p w:rsidR="00DF74F7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 xml:space="preserve">Οσίου Θεοσεβίου εύχος, και θείας Συμβίας της αυτού, Θεογεννήτορ έκτυπον, τους εαυτούς τηρήσαντας, αγνούς θερμαίς εντεύξεσιν, 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τήρει ημάς εν αγνότητι.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Κάθισμα. Ήχος δ . Κατεπλάγη Ιωσήφ.</w:t>
      </w:r>
    </w:p>
    <w:p w:rsidR="00F85380" w:rsidRPr="00E94D4D" w:rsidRDefault="00F85380" w:rsidP="00DF74F7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Τον σεβόμενον Θεού, τας εντολάς από παιδός, Θεοσέβιον λαμπρώς, ανευφημήσωμεν πιστοί, συν τη πανάγνω Συμβία αυτού βοώντες· κλέος ασκητών, θεοτίμητον, ο</w:t>
      </w:r>
      <w:r w:rsidR="00DF74F7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εν τη ακμή, της ηλικίας σου, καταμαράνας σώματος σκιρτήματα, του χοϊκού σου ικέτευε, Χριστόν τηρήσαι εν παρθενία, τους τιμώντας την μνήμην σου.</w:t>
      </w:r>
    </w:p>
    <w:p w:rsidR="00DF74F7" w:rsidRDefault="00DF74F7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Δόξα. Και νυν. Θεοτοκίον.</w:t>
      </w:r>
    </w:p>
    <w:p w:rsidR="00DF74F7" w:rsidRDefault="00F85380" w:rsidP="00DF74F7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Ακατάφλεκτον πυρί, Βάτον κατείδέ Σε Μωσής, εν Σινά Μήτερ Θεού, όλον Θεότητος το πυρ, εν μήτρα φέρουσα θεία Σου και πανάγνω, και ως αληθώς, ακατάφλεκτος,</w:t>
      </w:r>
      <w:r w:rsidR="00DF74F7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 xml:space="preserve">μείνασα σεμνή, διο τιμώντές Σε, εν κατανύξει ψυχής ανακράζομεν· Θεοκυήτορ υπέραγνε, πυρός με ρύσαι του αιωνίου, </w:t>
      </w:r>
    </w:p>
    <w:p w:rsidR="00F85380" w:rsidRPr="00E94D4D" w:rsidRDefault="00F85380" w:rsidP="00DF74F7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τον πιστώς Σοι προστρέχοντα.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Ωδή δ . Ο καθήμενος εν δόξη.</w:t>
      </w:r>
    </w:p>
    <w:p w:rsidR="00F85380" w:rsidRPr="00E94D4D" w:rsidRDefault="00F85380" w:rsidP="00DF74F7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Νόμω βίον σου ρυθμίζων, του Θεού Θεοσέβιε, αρετής εργάτης, ως καλός εγένου υπόδειγμα, των ευσεβώς ζην θελόντων και αρχέτυπον, εν νεότητι, των εκζητούντων</w:t>
      </w:r>
      <w:r w:rsidR="00DF74F7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την θέωσιν.</w:t>
      </w:r>
    </w:p>
    <w:p w:rsidR="00DF74F7" w:rsidRDefault="00DF74F7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DF74F7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Κατ’ εχθρού εν Αρσινόη, του πτερνίζοντος μέροπας, ανδρικώς τρισμάκαρ, όντως ηγωνίσω ου φρύαγμα, το επηρμένον σοις πόνοις κατεπάτησας, Θεοσέβιε, αγνείας</w:t>
      </w:r>
      <w:r w:rsidR="00DF74F7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πάμφωτον μέλαθρον.</w:t>
      </w:r>
    </w:p>
    <w:p w:rsidR="00DF74F7" w:rsidRDefault="00DF74F7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DF74F7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Αρσινόη εγκαυχάται, τοις σπαργάνοις σου Όσιε, και τη ση ασκήσει, δι’ ης κληρονόμος θειότατος, της ουρανών Βασιλείας ώφθης άριστε, Θεοσέβιε, της εγκρατείας</w:t>
      </w:r>
      <w:r w:rsidR="00DF74F7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διάκοσμε.</w:t>
      </w:r>
    </w:p>
    <w:p w:rsidR="00DF74F7" w:rsidRDefault="00DF74F7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Θεοτοκίον.</w:t>
      </w:r>
    </w:p>
    <w:p w:rsidR="00F85380" w:rsidRPr="00E94D4D" w:rsidRDefault="00F85380" w:rsidP="00DF74F7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Ικεσίαις Σου ενθέρμοις, προς Υιόν Σου τον πάνσεπτον, Κεχαριτωμένη, άφεσιν τοις δούλοις σου δώρησαι, Θεοσεβίου λιταίς του ουρανόφρονος, και δεήσεσιν, αυτού</w:t>
      </w:r>
      <w:r w:rsidR="00DF74F7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Συμβίας της σώφρονος.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Ωδή ε . Εξέστη τα σύμπαντα.</w:t>
      </w:r>
    </w:p>
    <w:p w:rsidR="00F85380" w:rsidRPr="00E94D4D" w:rsidRDefault="00F85380" w:rsidP="00DF74F7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Τους πόνους γεραίροντες, ους έτλης Θεοσέβιε, δι’ αγάπην του αγωνοθέτου, Χριστού εφέσει, όλη ψυχή σου καλώς, συν τη ση Συμβία ευλαβώς, κράζομεν· υπέραγνον,</w:t>
      </w:r>
      <w:r w:rsidR="00DF74F7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ζεύγος χαίρε και πάνσεμνον.</w:t>
      </w:r>
    </w:p>
    <w:p w:rsidR="00DF74F7" w:rsidRDefault="00DF74F7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DF74F7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Η χάρις του Πνεύματος, του θείου επεσκίασεν, άμφω σε θεόφρον νεανία, συν ση Συμβία, τη εκλεκτή δαψιλώς, και πάντων προσύλων και φθαρτών, υπερόπτας έδειξε,</w:t>
      </w:r>
      <w:r w:rsidR="00DF74F7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και ταμεία χρηστότητος.</w:t>
      </w:r>
    </w:p>
    <w:p w:rsidR="00DF74F7" w:rsidRDefault="00DF74F7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DF74F7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Νεότητος Άγιοι, το κάλλος απηρνήσασθε, και κατεπατήσατε σαρκίου, ορέξεις πάσας, ως πολιοί ασκηταί, συν τη ση Συμβία θαυμαστέ, μάκαρ Θεοσέβιε, Αρσινόης</w:t>
      </w:r>
      <w:r w:rsidR="00DF74F7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σεμνώματα.</w:t>
      </w:r>
    </w:p>
    <w:p w:rsidR="00DF74F7" w:rsidRDefault="00DF74F7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Θεοτοκίον.</w:t>
      </w:r>
    </w:p>
    <w:p w:rsidR="00F85380" w:rsidRPr="00E94D4D" w:rsidRDefault="00F85380" w:rsidP="00DF74F7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Αγνείας απαύγασμα, Θεογεννήτορ Δέσποινα, ταις λιταίς Οσίων υπεράγνων, Θεοσεβίου, και της Συμβίας αυτού, ημάς εν αγνεία ακραιφνεί, τήρει τους εκάστοτε,</w:t>
      </w:r>
      <w:r w:rsidR="00DF74F7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μελωδούντάς Σε άσμασι.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Ωδή στ . Την θείαν ταύτην.</w:t>
      </w:r>
    </w:p>
    <w:p w:rsidR="00DF74F7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 xml:space="preserve">Υμνούντες πόθω την μνήμην σου, την πάνσεπτον σοφέ Θεοσέβιε, πιστώς βοώμέν σοι· συν τη Συμβία σου πρέσβευε, τη εκλεκτή Κυρίω, 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υπέρ προσφύγων σου.</w:t>
      </w:r>
    </w:p>
    <w:p w:rsidR="00DF74F7" w:rsidRDefault="00DF74F7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Τον νουν υψών προς τον Ύψιστον, νυκτί τε και ημέρα ενέκρωσας, σαρκός το φρόνημα, και ώσπερ μέροψ ασώματος, εβίωσας Οσίων, φως Θεοσέβιε.</w:t>
      </w:r>
    </w:p>
    <w:p w:rsidR="00DF74F7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 xml:space="preserve">Οσίων ζεύγος θεόφιλον, οδόν ημίν λαμπράν επιγνώσεως, και του Παντάνακτος, ευαρεστήσεως έδειξας, </w:t>
      </w:r>
    </w:p>
    <w:p w:rsidR="00F85380" w:rsidRPr="00E94D4D" w:rsidRDefault="00F85380" w:rsidP="00DF74F7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 xml:space="preserve">Συμβία σου συν θεία, </w:t>
      </w:r>
      <w:r w:rsidR="00DF74F7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ω Θεοσέβιε.</w:t>
      </w:r>
    </w:p>
    <w:p w:rsidR="00DF74F7" w:rsidRDefault="00DF74F7" w:rsidP="00DF74F7">
      <w:pPr>
        <w:pStyle w:val="a4"/>
        <w:rPr>
          <w:rFonts w:ascii="Georgia" w:hAnsi="Georgia"/>
          <w:sz w:val="24"/>
          <w:szCs w:val="24"/>
        </w:rPr>
      </w:pPr>
    </w:p>
    <w:p w:rsidR="00F85380" w:rsidRPr="00DF74F7" w:rsidRDefault="00F85380" w:rsidP="00DF74F7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Θεοτοκίον.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Υψίστου Μήτερ Πανάχραντε, αγνείας ευπρεπέστατον σκήνωμα, αγνούς τους δούλους Σου, τήρει αεί Θεοσέβιον, και την αυτού Σμβίαν, τους μακαρίζοντας.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DF74F7">
      <w:pPr>
        <w:pStyle w:val="a4"/>
        <w:rPr>
          <w:rFonts w:ascii="Georgia" w:hAnsi="Georgia"/>
          <w:sz w:val="24"/>
          <w:szCs w:val="24"/>
        </w:rPr>
      </w:pP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Κοντάκιον. Ήχος πλ. δ . Τη υπερμάχω.</w:t>
      </w:r>
    </w:p>
    <w:p w:rsidR="00F85380" w:rsidRPr="00E94D4D" w:rsidRDefault="00F85380" w:rsidP="00DF74F7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Θεόν τους σέβοντας εν ρήμασι και πράξεσι, και παρορώντας την νεότητα ως πρόσκαιρον, Αρσινόης ευφημήσωμεν τους Οσίους, Θεοσέβιον ευχής ως εργαστήριον, και</w:t>
      </w:r>
      <w:r w:rsidR="00DF74F7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αυτού Συμβίαν στύλον ως αγνότητος, πόθω κράζοντες· Χαίρε ζεύγος θειότατον.</w:t>
      </w:r>
    </w:p>
    <w:p w:rsidR="00DF74F7" w:rsidRDefault="00DF74F7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Ο Οίκος.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Άγγελοι σαρκοφόροι, Θεοσέβιε μάκαρ, επώφθητε και τούτου Συμβία, οι αγνότητι και προσευχή, ηλικίας όντως εν ακμή δύσβατον, οδόν καλώς ανύσαντες, διο υμίν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βοώμεν πίστει·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Χαίρετε, θρέμματα της Μελάνδρας·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χαίρετε, στέμματα παρθενίας.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Χαίρε, των Οσίων πυρσέ Θεοσέβιε·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χαίρε, των Αγγέλων αυτού σύζυξ σύναυλε.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Χαίρε, άγαλμα σεμνότητος, Θεοσέβιε, λαμπρόν·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χαίρε, σκήνωμα αγνότητος, Σύζυξ τούτου, ιερόν.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Χαίρε, ποιμήν προβάτων, Θεοσέβιε θείος·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χαίρε, λιμήν παρθένων, Σύζυξ τούτου και όρμος.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Χαίρε, κανών ευχής Θεοσέβιε·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χαίρε, λειμών αυτού Σύζυξ πάντερπνε.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Χαίρετε, έρνη της απαθείας·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χαίρετε, ευχή της Εκκλησίας.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Χαίρε, ζεύγος θειότατον.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DF74F7" w:rsidRDefault="00DF74F7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</w:p>
    <w:p w:rsidR="00DF74F7" w:rsidRDefault="00DF74F7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</w:p>
    <w:p w:rsidR="00DF74F7" w:rsidRDefault="00DF74F7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</w:p>
    <w:p w:rsidR="00DF74F7" w:rsidRDefault="00DF74F7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</w:p>
    <w:p w:rsidR="00DF74F7" w:rsidRDefault="00DF74F7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Συναξάριον.</w:t>
      </w: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Τη ΙΒ  το</w:t>
      </w:r>
      <w:r w:rsidR="00D503E6">
        <w:rPr>
          <w:rFonts w:ascii="Georgia" w:hAnsi="Georgia"/>
          <w:b/>
          <w:sz w:val="24"/>
          <w:szCs w:val="24"/>
        </w:rPr>
        <w:t>υ</w:t>
      </w:r>
      <w:r w:rsidRPr="00DF74F7">
        <w:rPr>
          <w:rFonts w:ascii="Georgia" w:hAnsi="Georgia"/>
          <w:b/>
          <w:sz w:val="24"/>
          <w:szCs w:val="24"/>
        </w:rPr>
        <w:t xml:space="preserve"> αυτού Μηνός, μνήμη του Οσίου Θεοσεβίου και της Συμβίας αυτού, των εν Αρσινόη.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Σέβας υπάρχεις Οσίων Αρσινόης,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Θεοσέβιε συν θεία σου Συμβία.</w:t>
      </w:r>
    </w:p>
    <w:p w:rsidR="00DF74F7" w:rsidRDefault="00DF74F7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DF74F7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Ο Όσιος Θεοσέβιος, ο εγκωμιασθείς υπό του Οσίου Νεοφύτου του Εγκλείστου, κατήγετο εκ της Μελάνδρας της Αρσινόης και ήτο αδελφός κατά σάρκα του Αγίου Αρκαδίου,</w:t>
      </w:r>
      <w:r w:rsidR="00DF74F7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επισκόπου Αρσινόης. Έγγαμος ων κοινή συνενέσει μετά της Οσίας αυτού Συμβίας εν παρθενία εβίωσαν. Βόσκων ο Θεοσέβιος τα αυτού πρόβατα εν τοις λειμώσι και</w:t>
      </w:r>
      <w:r w:rsidR="00DF74F7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ταις νάπαις της πατρίδος αυτού αδιαλείπτως προσηύχετο και μη φεισάμενος της νεότητος αυτού, την σάρκα κατέτηκε νυχθημέροις πόνοις και ατρύτοις σκληραγωγίαις.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Ομοίως και η Συμβία αυτού εν αγνεία και παρθενία διάγουσα θεοπρεπώς το ζην εξεμέτρησε. Εκοιμήθησαν αμφότεροι εν ειρήνη.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Τη αυτή ημέρα, Μνήμη των Αγίων Μαρτύρων· Πρόβου, Ταράχου και Ανδρονίκου.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Ξιφει Ταραχος, Ανδρόνικος και Πρόβος,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Ήραντο νίκην, γην προβάντες ταράχου.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Τη αυτή ημέρα, Μνήμη της Αγίας Μάρτυρος Δομνίνης.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Μελη Δομνίνα και περ εξαρθρουμένη,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Ουκ ην αληθή πίστιν εξαρνουμένη.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Τη αυτή ημέρα, Μνήμη της Αγίας Παρθενομάρτυρος Αναστασίας.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Ηγείτο λαιμού την τομήν ασπασίαν,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η καλλίνικος Μάρτυς Αναστασία.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Τη αυτή ημέρα, οι Άγιοι Εβδομήκοντα Μάρτυρες, ξίφει τελειούνται.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Τέθνηκεν ανδρών εβδομηκοντάς ξίφει,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θνήσκειν ετοίμων ει δέοι και πολλάκις.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Τη αυτή ημέρα, Μνήμη του Αγίου Θεοδότου, επισκόπου Εφέσσου.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Ο Θεόδοτος γήϊνον λιπών θρόνον,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τον λαμπρόν εύρε της άνω δόξης θρόνον.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Τη αυτή ημέρα, η Αγία Μάρτυς Μαλφεθά, βέλεσι τοξευθείς τελειούται.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Ου μαλθακόν τι Μαλφεθά βλέπειν έχει,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τόξου κατ’ αυτής ευτόνως τεταμμένου.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Τη αυτή ημέρα, η Αγία Μάρτυς Ανθίας, βληθείσα εις πύρινον χάλκινον βουν, τελειούται.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Εις βουν απανθείς έμπυρον βεβλημένη,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εν ουρανώ δε λαμπρόν ανθείς Ανθία.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lastRenderedPageBreak/>
        <w:t>Τη αυτή ημέρα, οι Άγιοι Μάρτυρες Ιουβεντίνος και Μάξιμος, ξίφει τελειούνται.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Ιουβεντίνος Μαξίμω τμηθείς άμα,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χορώ συνήφθη Μαρτύρων συν Μαξίμω.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Τη αυτή ημέρα, Μνήμη του Αγίου Ιάσωνος, επισκόπου Δαμασκού.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Παθών Ιάσων τας βάρεις καταστρέφει,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πύργους εγείρας αρετών προ του τέλους.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Τη αυτή ημέρα, οι Άγιοι Μάρτυρες Ανδρόμαχος και Διόδωρος, πυρί τελειούνται.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Μάχου προς εχθρούς Ανδρόμαχε Κυρίου,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καν του πυρός σύνθνησκε τω Διοδώρω.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Τη αυτή ημέρα, Μνήμη του Αγίου Ουΐλφριντ της Υόρκης Αγγλίας.</w:t>
      </w: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Τη αυτή ημέρα, Μνήμη του Οσίου Συμεών, του νέου Θεολόγου.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Πρώην μεν είχες γλώτταν αντί της βίβλου,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Γλώττης δε αντι, σην έχεις ήδη βίβλον.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Τη αυτή ημέρα, Μνήμη των Οσίων Αλαμάνων των εν Κύπρω· Βαλαντίου, Βαρλαάμ, Βαρνάβα του μοναχού, Βασιλείου επισκόπου του Βαβατσινιώτη, Γεωργίου του επιτηδειώτου,</w:t>
      </w: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Γεωργίου του περαχωρίτου, Γεωργίου του Σαλαμάνου, Δημητριανού του επισκόπου, Ειρηνικού, Ελπιδίου, Επαφροδίτου και Επίκτητου του θαυματουργού.</w:t>
      </w: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Τη αυτή ημέρα, επί τη επετείω της απελευθερώσεως της πόλης των Αθήνων εκ του Γερμανικού ζυγού, εν έτει 1944, Σύναξις πάντων των εν Αθήναις Αγίων.</w:t>
      </w: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Ταις αυτών αγίαις πρεσβείαις Χριστέ ο Θεός, ελέησον και σώσον ημάς.</w:t>
      </w:r>
    </w:p>
    <w:p w:rsidR="00F85380" w:rsidRPr="00E94D4D" w:rsidRDefault="00F85380" w:rsidP="00DF74F7">
      <w:pPr>
        <w:pStyle w:val="a4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Ωδή ζ . Ουκ ελάτρευσαν.</w:t>
      </w:r>
    </w:p>
    <w:p w:rsidR="00F85380" w:rsidRPr="00E94D4D" w:rsidRDefault="00F85380" w:rsidP="00DF74F7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Υπερύμνητος ομαίμων Θεοσέβιε υπαρχων Όσιε, του Αρκαδίου σεπτού, Υψίστου θεράποντος, και αρχιποίμενος, ουρανόφρονος, της Αρσινόης είληφας, συν αυτώ στεφάνους</w:t>
      </w:r>
      <w:r w:rsidR="00DF74F7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δόξης.</w:t>
      </w:r>
    </w:p>
    <w:p w:rsidR="00DF74F7" w:rsidRDefault="00DF74F7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DF74F7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Μακαρίζοντες τα θείά σου παλαίσματα προς ολοκλήρωσιν, και αρετής ακραιφνούς, κατάκτησιν στέφομεν, σε Θεοσέβιε, και Συμβίαν σου, την άμεμπτον και άσπιλον,</w:t>
      </w:r>
      <w:r w:rsidR="00DF74F7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ρόδοις ύμνων μυριπνόοις.</w:t>
      </w:r>
    </w:p>
    <w:p w:rsidR="00DF74F7" w:rsidRDefault="00DF74F7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DF74F7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Νίκης κότινον εδέξω Θεοσέβιε παρά του Κτίσαντος, ώσπερ αγώνων των σων, λαμπρών αντιμίσθιον, και προς σκηνώματα, δόξης πάμφωτα, ανήλθες συν Συμβία σου,</w:t>
      </w:r>
      <w:r w:rsidR="00DF74F7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τη Οσία στεφηφόρος.</w:t>
      </w:r>
    </w:p>
    <w:p w:rsidR="00DF74F7" w:rsidRDefault="00DF74F7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Θεοτοκίον.</w:t>
      </w:r>
    </w:p>
    <w:p w:rsidR="00F85380" w:rsidRPr="00E94D4D" w:rsidRDefault="00F85380" w:rsidP="00DF74F7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Ως ολέτειραν των πονηρών δυνάμεων Θεογεννήτρια, και των αΰλων εχθρών, Σε πάντες γεραίρομεν, εκδυσωπούντές Σε, ρύσαι θλίψεων, και πάσης περιστάσεως, αλγεινής</w:t>
      </w:r>
      <w:r w:rsidR="00DF74F7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τους Σε τιμώντας.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DF74F7" w:rsidRDefault="00DF74F7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Ωδή η . Παίδας ευαγείς.</w:t>
      </w:r>
    </w:p>
    <w:p w:rsidR="00DF74F7" w:rsidRDefault="00F85380" w:rsidP="00DF74F7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Στύλε αδιάσειστε αγνείας, ευχής ασιγήτου νήψεως συνέσεως, και σκληραγωγήσεως, του φθαρτού σαρκίου σου, εδείχθης Θεοσέβιε, Οσίων πρόβολε, των φρόνησιν εχόντων</w:t>
      </w:r>
      <w:r w:rsidR="00DF74F7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 xml:space="preserve">γερόντων, εν ακμή τω όντι, </w:t>
      </w:r>
    </w:p>
    <w:p w:rsidR="00F85380" w:rsidRPr="00E94D4D" w:rsidRDefault="00F85380" w:rsidP="00DF74F7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σης ηλικίας μάκαρ.</w:t>
      </w:r>
    </w:p>
    <w:p w:rsidR="00DF74F7" w:rsidRDefault="00DF74F7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DF74F7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Ύψος Θεοσέβιε προς θείον, επήρθης και δυσαντίβλεπτον συνέσεως, όθεν συν Συμβία σου, τη Οσία ήσκησας, ενθέως και την δύσβατον, οδόν εβάφισας, χρηστότητος</w:t>
      </w:r>
      <w:r w:rsidR="00DF74F7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απάγουσαν Πάτερ, προς της αφθαρσίας, τους νοητούς λειμώνας.</w:t>
      </w:r>
    </w:p>
    <w:p w:rsidR="00DF74F7" w:rsidRDefault="00DF74F7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DF74F7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Μέμνησο ημών των σε τιμώντων, και μνήμην σου εκτελούντων την πανίερον, σώφρον Θεοσέβιε, του σεπτού αυτάδελφε, της Αρσινόης Όσιε, ιεροφάντορος, πανσόφου</w:t>
      </w:r>
      <w:r w:rsidR="00DF74F7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Αρκαδίου εν δόμοις, ουρανών μεθ’ ούπερ, ευφραίνη αιωνίως.</w:t>
      </w:r>
    </w:p>
    <w:p w:rsidR="00DF74F7" w:rsidRDefault="00DF74F7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Θεοτοκίον.</w:t>
      </w:r>
    </w:p>
    <w:p w:rsidR="00F85380" w:rsidRPr="00E94D4D" w:rsidRDefault="00F85380" w:rsidP="00DF74F7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Βήματα ημών Σαις ικεσίαις, κατεύθυνον προς ζωήν την αιωνίζουσαν, Παναγία Δέσποινα, σταθηρά ιθύντειρα, αεί μακαριζόντων Σε, προς αφθαρτότητα, εν η συγχαίρη</w:t>
      </w:r>
      <w:r w:rsidR="00DF74F7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Θεοσεβίω, και αυτού Συμβία, εις πάντας τους αιώνας.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Ωδή θ . Άπας γηγενής.</w:t>
      </w:r>
    </w:p>
    <w:p w:rsidR="00F85380" w:rsidRPr="00E94D4D" w:rsidRDefault="00F85380" w:rsidP="00DF74F7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Ίλεων ημίν, απέργασαι Κύριον, τοις ανυμνούσί σου, πόνους Θεοσέβιε, τους νυχθημέρους, σαρκός σου νέκρωσιν, υψοποιόν ταπείνωσιν, και νήψιν Όσιε, συν Συμβία,</w:t>
      </w:r>
      <w:r w:rsidR="00DF74F7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τη απλή θεόφρονι, και πανσέμνω σου Πάτερ αοίδιμε.</w:t>
      </w:r>
    </w:p>
    <w:p w:rsidR="00DF74F7" w:rsidRDefault="00DF74F7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DF74F7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Άπας ευσεβών, ο σύλλογος γάνυται, τη θεία δόξη σου, Πάτερ Θεοσέβιε, και ανακράζει, τρανώς εκάστοτε, περίλαμπρον ωράϊσμα, και θείον κόσμημα, Αρσινόης, συν</w:t>
      </w:r>
      <w:r w:rsidR="00DF74F7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αγνή Συμβία σου, ρύσαι βλάβης εχθρού τους ικέτας σου.</w:t>
      </w:r>
    </w:p>
    <w:p w:rsidR="00DF74F7" w:rsidRDefault="00DF74F7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DF74F7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Νόμοις του Θεού, πειθόμενος Όσιε, γηΐνης φύσεως, νόμους Θεοσέβιε, ηρνήσω πάντας, και ως ασώματος, βιώσας χάριν είληφας, συγχαίρειν πάντοτε, συν ταις άνω,</w:t>
      </w:r>
      <w:r w:rsidR="00DF74F7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Ασωμάτοις τάξεσιν, ασκητά θεαυγές και υπέρλαμπρε.</w:t>
      </w:r>
    </w:p>
    <w:p w:rsidR="00DF74F7" w:rsidRDefault="00DF74F7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Θεοτοκίον.</w:t>
      </w:r>
    </w:p>
    <w:p w:rsidR="00F85380" w:rsidRPr="00E94D4D" w:rsidRDefault="00F85380" w:rsidP="00DF74F7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 xml:space="preserve">Χαίρε ασκητών, παρθένων υπόδειγμα, Θεογεννήτρια, χαίρε θείον έκτυπον, επιποθούντων, βίου αγνότητα, χαίρε Θεοσεβίου τε, και της θεόφρονος, Ομοζύγου, </w:t>
      </w:r>
      <w:r w:rsidR="00DF74F7">
        <w:rPr>
          <w:rFonts w:ascii="Georgia" w:hAnsi="Georgia"/>
          <w:sz w:val="24"/>
          <w:szCs w:val="24"/>
        </w:rPr>
        <w:t xml:space="preserve">της </w:t>
      </w:r>
      <w:r w:rsidRPr="00E94D4D">
        <w:rPr>
          <w:rFonts w:ascii="Georgia" w:hAnsi="Georgia"/>
          <w:sz w:val="24"/>
          <w:szCs w:val="24"/>
        </w:rPr>
        <w:t>αυτού πανάχραντε, Θεοτόκε περίλαμπρον σέμνωμα.</w:t>
      </w:r>
    </w:p>
    <w:p w:rsidR="00F85380" w:rsidRPr="00DF74F7" w:rsidRDefault="00F85380" w:rsidP="00DF74F7">
      <w:pPr>
        <w:pStyle w:val="a4"/>
        <w:rPr>
          <w:rFonts w:ascii="Georgia" w:hAnsi="Georgia"/>
          <w:b/>
          <w:sz w:val="24"/>
          <w:szCs w:val="24"/>
        </w:rPr>
      </w:pP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Εξαποστειλάριον. Γυναίκες ακουτίσθητε.</w:t>
      </w:r>
    </w:p>
    <w:p w:rsidR="00F85380" w:rsidRPr="00E94D4D" w:rsidRDefault="00F85380" w:rsidP="00DF74F7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Τον θείον Θεοσέβιον, προφρόνως ανυμνήσωμεν, και την αυτού θεόφρον, Συμβίαν ως παρθενίας, και προσευχής κειμήλια, και πάνσεπτα σεμνώματα, της Αρσινόης κράζοντες·</w:t>
      </w:r>
      <w:r w:rsidR="00DF74F7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ζεύγος Οσίων τον Κτίστην, ημίν αεί ιλεούσθε.</w:t>
      </w:r>
    </w:p>
    <w:p w:rsidR="00DF74F7" w:rsidRDefault="00DF74F7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Θεοτοκίον.</w:t>
      </w:r>
    </w:p>
    <w:p w:rsidR="00F85380" w:rsidRPr="00E94D4D" w:rsidRDefault="00F85380" w:rsidP="00DF74F7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Παρθένων αγαλλίαμα, και ασκητών ωράϊσμα, των εν αγνεία βιούντων, Θεοκυήτορ Παρθένε, τους λογισμούς διόρθωσον, και τας εννοίας κάθαρον, των ευλαβών προσφύγων</w:t>
      </w:r>
      <w:r w:rsidR="00DF74F7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Σου, και ρύσαι πάντας Σους δούλους, της του εχθρού επηρείας.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DF74F7" w:rsidRDefault="00DF74F7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DF74F7" w:rsidRDefault="00DF74F7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DF74F7" w:rsidRDefault="00DF74F7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Αίνοι. Ήχος δ . Έδωκας σημείωσιν.</w:t>
      </w:r>
    </w:p>
    <w:p w:rsidR="00F85380" w:rsidRPr="00E94D4D" w:rsidRDefault="00F85380" w:rsidP="00DF74F7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Μάκαρ Θεοσέβιε, της Αρσινόης εκβλάστημα, μυροβόλον και τίμιον, αυτάδελφος Όσιε, του αυτής ποιμένος, και ιερομύστου, χριστομιμήτου και σοφού, του Αρκαδίου</w:t>
      </w:r>
      <w:r w:rsidR="00DF74F7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συν τη Συμβία σου, τη σώφρονι ενήσκησας, ώσπερ ασώματος άνθρωπος, παρθενεύων ευχόμενος, νήφων και κακουχούμενος.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DF74F7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Μάκαρ Θεοσέβιε, της ευσεβείας και νήψεως, θεοσμίλευτον άγαλμα, ακμή εν νεότητος, της σαρκός ορέξεις, θαυμαστώς παρείδες, και συν Συμβία σου κλεινή, οδόν</w:t>
      </w:r>
      <w:r w:rsidR="00DF74F7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αγνείας διήλθες άσμενος, διο σε μακαρίζοντες, και την ετήσιον μνήμην σου, εκτελούντες εν άσμασι, τους καμάτους σου σέβομεν.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DF74F7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Μάκαρ Θεοσέβιε, φιλών ως όρνις φιλέρημος, ησυχίαν τα πρόβατα, της ποίμνης σου έβοσκες, εν ταις ερημίαις, και Χριστού την κλήσιν, εν στόματί σου ακλινώς,</w:t>
      </w:r>
      <w:r w:rsidR="00DF74F7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προφέρων στέφος, θεόθεν είληφας, αφθίτου ωραιότητος, και συν Χριστώ κατηξίωσαι, συνευφραίνεσθαι πάντοτε, εν τη άνω λαμπρότητι.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DF74F7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Μάκαρ Θεοσέβιε, συν τη Οσία Συμβία σου, μη ελλίπης αείποτε, Χριστόν τον Θεάνθρωπον, δυσωπών διδόναι, άμφω σοις ικέταις, σθένος και ρώσιν και ισχύν, του</w:t>
      </w:r>
      <w:r w:rsidR="00DF74F7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μισοκάλου, εχθρού το φρύαγμα, πατήσαι και την δύσβατον, οδόν βαδίσαι αγνότητος, η καλώς ηκολούθησας, και Θεώ ευηρέστησας.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Δόξα. Ήχος πλ. α .</w:t>
      </w:r>
    </w:p>
    <w:p w:rsidR="00F85380" w:rsidRPr="00E94D4D" w:rsidRDefault="00F85380" w:rsidP="00DF74F7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Τους εν τω γάμω αγνείας στήσαντας τρόπαια, και ασκήσαντας θεοφιλώς εν Αρσινόη, Θεοσέβιον και την αυτού Συμβίαν, εγκωμίων τοις άνθεσι καταστέψωμεν. Ούτοι</w:t>
      </w:r>
      <w:r w:rsidR="00DF74F7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γαρ παρθενεύοντες και σωφρονούντες, ποιμένοντες τα πρόβατα και προσευχόμενοι, της νεότητος ακμήν υπερείδον, και σαρκός ορέξεις καταπατήσαντες, ως άγγελοι</w:t>
      </w:r>
      <w:r w:rsidR="00DF74F7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επί γης εβίωσαν, όθεν κοινωνοί της Αγγέλων δόξης γενόμενοι, και Χριστώ παρεστώτες, αδιαλείπτως πρεσβεύουσιν υπέρ των ψυχών ημών.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Και νυν. Θεοτοκίον</w:t>
      </w:r>
      <w:r w:rsidRPr="00E94D4D">
        <w:rPr>
          <w:rFonts w:ascii="Georgia" w:hAnsi="Georgia"/>
          <w:sz w:val="24"/>
          <w:szCs w:val="24"/>
        </w:rPr>
        <w:t>.</w:t>
      </w:r>
    </w:p>
    <w:p w:rsidR="00F85380" w:rsidRPr="00E94D4D" w:rsidRDefault="00F85380" w:rsidP="00DF74F7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Ναός και πύλη υπάρχεις, παλάτιον και θρόνος του Βασιλέως, Παρθένε πάνσεμνε, δι' ης ο λυτρωτής μου Χριστός ο Κύριος, τοις εν σκότει καθεύδουσιν επέφανεν,</w:t>
      </w:r>
      <w:r w:rsidR="00DF74F7">
        <w:rPr>
          <w:rFonts w:ascii="Georgia" w:hAnsi="Georgia"/>
          <w:sz w:val="24"/>
          <w:szCs w:val="24"/>
        </w:rPr>
        <w:t xml:space="preserve"> </w:t>
      </w:r>
      <w:r w:rsidRPr="00E94D4D">
        <w:rPr>
          <w:rFonts w:ascii="Georgia" w:hAnsi="Georgia"/>
          <w:sz w:val="24"/>
          <w:szCs w:val="24"/>
        </w:rPr>
        <w:t>Ήλιος υπάρχων δικαιοσύνης, φωτίσαι θέλων ους έπλασε, κατ' εικόνα ιδίαν χειρί τη εαυτού. Διο Πανύμνητε, ως μητρικήν παρρησίαν προς αυτόν κεκτημένη, αδιαλείπτως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πρέσβευε, σωθήναι τας ψυχάς ημών.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Δοξολογία Μεγάλη και Απόλυσις.</w:t>
      </w: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Μεγαλυνάριον.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  <w:r w:rsidRPr="00E94D4D">
        <w:rPr>
          <w:rFonts w:ascii="Georgia" w:hAnsi="Georgia"/>
          <w:sz w:val="24"/>
          <w:szCs w:val="24"/>
        </w:rPr>
        <w:t>Χαίροις ομοζύγων η ξυνωρίς, ευκλεών Οσ</w:t>
      </w:r>
      <w:r w:rsidR="00DF74F7">
        <w:rPr>
          <w:rFonts w:ascii="Georgia" w:hAnsi="Georgia"/>
          <w:sz w:val="24"/>
          <w:szCs w:val="24"/>
        </w:rPr>
        <w:t>ίων, Θεοσέβιε ιερέ, συν τη ση Συμβί</w:t>
      </w:r>
      <w:r w:rsidRPr="00E94D4D">
        <w:rPr>
          <w:rFonts w:ascii="Georgia" w:hAnsi="Georgia"/>
          <w:sz w:val="24"/>
          <w:szCs w:val="24"/>
        </w:rPr>
        <w:t>α, λαμπάδες παρθενίας, αι πάσαν Αρσινόην, καταφωτίσασαι.</w:t>
      </w:r>
    </w:p>
    <w:p w:rsidR="00F85380" w:rsidRPr="00E94D4D" w:rsidRDefault="00F85380" w:rsidP="00E94D4D">
      <w:pPr>
        <w:pStyle w:val="a4"/>
        <w:jc w:val="center"/>
        <w:rPr>
          <w:rFonts w:ascii="Georgia" w:hAnsi="Georgia"/>
          <w:sz w:val="24"/>
          <w:szCs w:val="24"/>
        </w:rPr>
      </w:pP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Η/Υ ΠΗΓΗ:</w:t>
      </w:r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DF74F7">
        <w:rPr>
          <w:rFonts w:ascii="Georgia" w:hAnsi="Georgia"/>
          <w:b/>
          <w:sz w:val="24"/>
          <w:szCs w:val="24"/>
        </w:rPr>
        <w:t>voutsinasilias.blogspot.gr</w:t>
      </w:r>
    </w:p>
    <w:p w:rsidR="00F85380" w:rsidRPr="00DF74F7" w:rsidRDefault="00A8128D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  <w:hyperlink r:id="rId5" w:history="1">
        <w:r w:rsidR="00F85380" w:rsidRPr="00DF74F7">
          <w:rPr>
            <w:rStyle w:val="-"/>
            <w:rFonts w:ascii="Georgia" w:hAnsi="Georgia"/>
            <w:b/>
            <w:sz w:val="24"/>
            <w:szCs w:val="24"/>
          </w:rPr>
          <w:t>http://voutsinasilias.blogspot.gr/2013/10/12.html</w:t>
        </w:r>
      </w:hyperlink>
    </w:p>
    <w:p w:rsidR="00F85380" w:rsidRPr="00DF74F7" w:rsidRDefault="00F85380" w:rsidP="00E94D4D">
      <w:pPr>
        <w:pStyle w:val="a4"/>
        <w:jc w:val="center"/>
        <w:rPr>
          <w:rFonts w:ascii="Georgia" w:hAnsi="Georgia"/>
          <w:b/>
          <w:sz w:val="24"/>
          <w:szCs w:val="24"/>
        </w:rPr>
      </w:pPr>
    </w:p>
    <w:sectPr w:rsidR="00F85380" w:rsidRPr="00DF74F7" w:rsidSect="0094374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compat/>
  <w:rsids>
    <w:rsidRoot w:val="00F85380"/>
    <w:rsid w:val="00683F34"/>
    <w:rsid w:val="00943743"/>
    <w:rsid w:val="00A8128D"/>
    <w:rsid w:val="00D503E6"/>
    <w:rsid w:val="00DF74F7"/>
    <w:rsid w:val="00E94D4D"/>
    <w:rsid w:val="00F85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7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F85380"/>
    <w:rPr>
      <w:color w:val="0000FF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E94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94D4D"/>
    <w:rPr>
      <w:rFonts w:ascii="Tahoma" w:hAnsi="Tahoma" w:cs="Tahoma"/>
      <w:sz w:val="16"/>
      <w:szCs w:val="16"/>
    </w:rPr>
  </w:style>
  <w:style w:type="paragraph" w:styleId="a4">
    <w:name w:val="No Spacing"/>
    <w:uiPriority w:val="1"/>
    <w:qFormat/>
    <w:rsid w:val="00E94D4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voutsinasilias.blogspot.gr/2013/10/12.htm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15</Pages>
  <Words>4527</Words>
  <Characters>24450</Characters>
  <Application>Microsoft Office Word</Application>
  <DocSecurity>0</DocSecurity>
  <Lines>203</Lines>
  <Paragraphs>57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Ιωάννης</cp:lastModifiedBy>
  <cp:revision>4</cp:revision>
  <dcterms:created xsi:type="dcterms:W3CDTF">2013-10-11T09:11:00Z</dcterms:created>
  <dcterms:modified xsi:type="dcterms:W3CDTF">2014-10-10T11:45:00Z</dcterms:modified>
</cp:coreProperties>
</file>